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2B62FA">
        <w:rPr>
          <w:rFonts w:ascii="Times New Roman" w:hAnsi="Times New Roman" w:cs="Times New Roman"/>
          <w:sz w:val="24"/>
          <w:szCs w:val="24"/>
          <w:lang w:val="ru-RU"/>
        </w:rPr>
        <w:t>Правовые основания для предоставления муниципальной услуги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муниципальной услуги осуществляется в соответствии </w:t>
      </w:r>
      <w:proofErr w:type="gramStart"/>
      <w:r w:rsidRPr="002B62F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B62F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02.05.2006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59-ФЗ «О порядке рассмотрения обращений граждан Российской Федерации» («Российская газета»,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95, 05.05.2006);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152-ФЗ «О персональных данных» («Собрание законодательства Российской Федерации», 2006,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31);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27.07.2010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210-ФЗ «Об организации предоставления государственных и муниципальных услуг» (далее – Федеральный закон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210-ФЗ) («Российская газета», 2010,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168);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06.04.2011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63-ФЗ «Об электронной подписи» («Российская газета», 2011,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75; «Собрание законодательства Российской Федерации», 2011,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27);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Российской Федерации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08.09.2010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697 «О единой системе межведомственного электронного взаимодействия» («Собрание законодательства Российской Федерации», 2010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38, ст.4823);</w:t>
      </w:r>
    </w:p>
    <w:p w:rsidR="002B62FA" w:rsidRPr="002B62FA" w:rsidRDefault="002B62FA" w:rsidP="002B62FA">
      <w:pPr>
        <w:pStyle w:val="ConsPlusNormal"/>
        <w:ind w:firstLine="540"/>
        <w:jc w:val="both"/>
        <w:rPr>
          <w:sz w:val="24"/>
          <w:szCs w:val="24"/>
        </w:rPr>
      </w:pPr>
      <w:r w:rsidRPr="002B62FA">
        <w:rPr>
          <w:sz w:val="24"/>
          <w:szCs w:val="24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Российской Федерации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25.06.2012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148);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2FA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Российской Федерации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25.08.2012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200);</w:t>
      </w:r>
    </w:p>
    <w:p w:rsidR="002B62FA" w:rsidRPr="002B62FA" w:rsidRDefault="002B62FA" w:rsidP="002B62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62FA">
        <w:rPr>
          <w:rFonts w:ascii="Times New Roman" w:hAnsi="Times New Roman" w:cs="Times New Roman"/>
          <w:sz w:val="24"/>
          <w:szCs w:val="24"/>
          <w:lang w:val="ru-RU"/>
        </w:rPr>
        <w:t>распоряжением Правительства Новосибирской области от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30.09.2011 №</w:t>
      </w:r>
      <w:r w:rsidRPr="002B62FA">
        <w:rPr>
          <w:rFonts w:ascii="Times New Roman" w:hAnsi="Times New Roman" w:cs="Times New Roman"/>
          <w:sz w:val="24"/>
          <w:szCs w:val="24"/>
        </w:rPr>
        <w:t> </w:t>
      </w:r>
      <w:r w:rsidRPr="002B62FA">
        <w:rPr>
          <w:rFonts w:ascii="Times New Roman" w:hAnsi="Times New Roman" w:cs="Times New Roman"/>
          <w:sz w:val="24"/>
          <w:szCs w:val="24"/>
          <w:lang w:val="ru-RU"/>
        </w:rPr>
        <w:t>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445491" w:rsidRPr="002B62FA" w:rsidRDefault="00445491" w:rsidP="00445491">
      <w:pPr>
        <w:pStyle w:val="af4"/>
        <w:spacing w:before="0" w:after="0"/>
        <w:ind w:firstLine="567"/>
        <w:jc w:val="both"/>
      </w:pPr>
      <w:r w:rsidRPr="002B62FA">
        <w:t xml:space="preserve">Устав Троицкого сельсовета </w:t>
      </w:r>
      <w:proofErr w:type="spellStart"/>
      <w:r w:rsidRPr="002B62FA">
        <w:t>Кочковского</w:t>
      </w:r>
      <w:proofErr w:type="spellEnd"/>
      <w:r w:rsidR="00C30D3D" w:rsidRPr="002B62FA">
        <w:t> </w:t>
      </w:r>
      <w:r w:rsidRPr="002B62FA">
        <w:t>района Новосибирской области.</w:t>
      </w:r>
    </w:p>
    <w:bookmarkEnd w:id="0"/>
    <w:p w:rsidR="004937DF" w:rsidRPr="002B62FA" w:rsidRDefault="004937DF" w:rsidP="0044549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37DF" w:rsidRPr="002B62FA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1C34"/>
    <w:rsid w:val="00002393"/>
    <w:rsid w:val="00005E6A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2B62FA"/>
    <w:rsid w:val="00336F0F"/>
    <w:rsid w:val="00361C22"/>
    <w:rsid w:val="0038375F"/>
    <w:rsid w:val="003D7CE8"/>
    <w:rsid w:val="004105D9"/>
    <w:rsid w:val="00445491"/>
    <w:rsid w:val="004937DF"/>
    <w:rsid w:val="00555C42"/>
    <w:rsid w:val="005965C3"/>
    <w:rsid w:val="005B4A92"/>
    <w:rsid w:val="005B7B20"/>
    <w:rsid w:val="005C3C78"/>
    <w:rsid w:val="005F707B"/>
    <w:rsid w:val="00600202"/>
    <w:rsid w:val="00611A80"/>
    <w:rsid w:val="00654ED4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61C34"/>
    <w:rsid w:val="00AC1467"/>
    <w:rsid w:val="00AE74F3"/>
    <w:rsid w:val="00B151FF"/>
    <w:rsid w:val="00B301DC"/>
    <w:rsid w:val="00B4259C"/>
    <w:rsid w:val="00BB25F2"/>
    <w:rsid w:val="00C30D3D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61C34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B6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2019-06-07T04:48:00Z</dcterms:created>
  <dcterms:modified xsi:type="dcterms:W3CDTF">2024-05-08T03:50:00Z</dcterms:modified>
</cp:coreProperties>
</file>