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567818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</w:t>
      </w:r>
      <w:r w:rsidR="00973933">
        <w:rPr>
          <w:rFonts w:ascii="Times New Roman" w:hAnsi="Times New Roman" w:cs="Times New Roman"/>
          <w:color w:val="000000"/>
          <w:sz w:val="28"/>
          <w:szCs w:val="28"/>
        </w:rPr>
        <w:t xml:space="preserve">ится главой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933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492268" w:rsidRPr="001E763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Кочковского района Новосибирской области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 w:rsidRPr="00567818"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контроль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, в следующих случаях: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контроль на автомобильном транспорте, в ходе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DC3AE5" w:rsidRPr="00567818" w:rsidRDefault="00DC3AE5" w:rsidP="00F835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</w:t>
      </w:r>
      <w:r w:rsidR="00973933">
        <w:rPr>
          <w:rFonts w:ascii="Times New Roman" w:hAnsi="Times New Roman" w:cs="Times New Roman"/>
          <w:color w:val="000000"/>
          <w:sz w:val="28"/>
          <w:szCs w:val="28"/>
        </w:rPr>
        <w:t>ого главой Троицкого</w:t>
      </w:r>
      <w:r w:rsidR="00492268" w:rsidRPr="001E763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Кочковского района Новосибирской области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контроль на автомобильном транспорте.</w:t>
      </w:r>
    </w:p>
    <w:sectPr w:rsidR="00DC3AE5" w:rsidRPr="00567818" w:rsidSect="00A75696">
      <w:headerReference w:type="even" r:id="rId8"/>
      <w:headerReference w:type="default" r:id="rId9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DD" w:rsidRDefault="00C51BDD" w:rsidP="00DC3AE5">
      <w:r>
        <w:separator/>
      </w:r>
    </w:p>
  </w:endnote>
  <w:endnote w:type="continuationSeparator" w:id="0">
    <w:p w:rsidR="00C51BDD" w:rsidRDefault="00C51BD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DD" w:rsidRDefault="00C51BDD" w:rsidP="00DC3AE5">
      <w:r>
        <w:separator/>
      </w:r>
    </w:p>
  </w:footnote>
  <w:footnote w:type="continuationSeparator" w:id="0">
    <w:p w:rsidR="00C51BDD" w:rsidRDefault="00C51BDD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9761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51BD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9761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7393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51BD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E0F4D"/>
    <w:multiLevelType w:val="hybridMultilevel"/>
    <w:tmpl w:val="4B8CA0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0574"/>
    <w:rsid w:val="000A11F9"/>
    <w:rsid w:val="001D0081"/>
    <w:rsid w:val="001E3B85"/>
    <w:rsid w:val="001E763B"/>
    <w:rsid w:val="00200232"/>
    <w:rsid w:val="00254F33"/>
    <w:rsid w:val="002B433A"/>
    <w:rsid w:val="002E43CB"/>
    <w:rsid w:val="003B1719"/>
    <w:rsid w:val="00435C59"/>
    <w:rsid w:val="00455495"/>
    <w:rsid w:val="00480006"/>
    <w:rsid w:val="00492268"/>
    <w:rsid w:val="005466C9"/>
    <w:rsid w:val="00567818"/>
    <w:rsid w:val="00584608"/>
    <w:rsid w:val="005925B1"/>
    <w:rsid w:val="005E48B7"/>
    <w:rsid w:val="005E597E"/>
    <w:rsid w:val="006F230F"/>
    <w:rsid w:val="007027C1"/>
    <w:rsid w:val="007852CC"/>
    <w:rsid w:val="007C481E"/>
    <w:rsid w:val="00813406"/>
    <w:rsid w:val="00817551"/>
    <w:rsid w:val="00842909"/>
    <w:rsid w:val="00935631"/>
    <w:rsid w:val="00973933"/>
    <w:rsid w:val="00997611"/>
    <w:rsid w:val="009D07EB"/>
    <w:rsid w:val="00A15781"/>
    <w:rsid w:val="00A75696"/>
    <w:rsid w:val="00BD1CEA"/>
    <w:rsid w:val="00C51BDD"/>
    <w:rsid w:val="00C826AD"/>
    <w:rsid w:val="00C94153"/>
    <w:rsid w:val="00CF05AA"/>
    <w:rsid w:val="00D40113"/>
    <w:rsid w:val="00D4202A"/>
    <w:rsid w:val="00DC3AE5"/>
    <w:rsid w:val="00DE6777"/>
    <w:rsid w:val="00E6579E"/>
    <w:rsid w:val="00F8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8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E4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1578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783C-93DB-40B4-A034-F8EED79E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2021-09-29T05:16:00Z</cp:lastPrinted>
  <dcterms:created xsi:type="dcterms:W3CDTF">2021-08-23T11:13:00Z</dcterms:created>
  <dcterms:modified xsi:type="dcterms:W3CDTF">2023-08-14T08:43:00Z</dcterms:modified>
</cp:coreProperties>
</file>