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8A" w:rsidRPr="00B00A4C" w:rsidRDefault="003F7833" w:rsidP="00847E8A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 xml:space="preserve">ГОДОВОЙ </w:t>
      </w:r>
      <w:r w:rsidR="00847E8A" w:rsidRPr="00B00A4C">
        <w:rPr>
          <w:b/>
          <w:sz w:val="24"/>
          <w:szCs w:val="24"/>
        </w:rPr>
        <w:t>ОТЧЕТ</w:t>
      </w:r>
      <w:r w:rsidRPr="00B00A4C">
        <w:rPr>
          <w:b/>
          <w:sz w:val="24"/>
          <w:szCs w:val="24"/>
        </w:rPr>
        <w:t xml:space="preserve"> </w:t>
      </w:r>
    </w:p>
    <w:p w:rsidR="003F7833" w:rsidRPr="00B00A4C" w:rsidRDefault="00847E8A" w:rsidP="0035602A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>о ходе реализации муниципальной программы</w:t>
      </w:r>
      <w:r w:rsidR="00480711" w:rsidRPr="00B00A4C">
        <w:rPr>
          <w:b/>
          <w:sz w:val="24"/>
          <w:szCs w:val="24"/>
        </w:rPr>
        <w:t xml:space="preserve"> </w:t>
      </w:r>
    </w:p>
    <w:p w:rsidR="00945866" w:rsidRDefault="00D26919" w:rsidP="0094586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45866">
        <w:rPr>
          <w:b/>
          <w:sz w:val="24"/>
          <w:szCs w:val="24"/>
        </w:rPr>
        <w:t>«</w:t>
      </w:r>
      <w:r w:rsidR="00945866" w:rsidRPr="00945866">
        <w:rPr>
          <w:b/>
          <w:sz w:val="24"/>
          <w:szCs w:val="24"/>
        </w:rPr>
        <w:t>Развитие и поддержка субъектов малого и среднего п</w:t>
      </w:r>
      <w:r w:rsidR="009938BB">
        <w:rPr>
          <w:b/>
          <w:sz w:val="24"/>
          <w:szCs w:val="24"/>
        </w:rPr>
        <w:t>редпринимательства на территории Троицкого  сельсовета</w:t>
      </w:r>
      <w:r w:rsidR="00945866">
        <w:rPr>
          <w:b/>
          <w:sz w:val="24"/>
          <w:szCs w:val="24"/>
        </w:rPr>
        <w:t xml:space="preserve"> </w:t>
      </w:r>
      <w:r w:rsidR="00945866" w:rsidRPr="00945866">
        <w:rPr>
          <w:b/>
          <w:sz w:val="24"/>
          <w:szCs w:val="24"/>
        </w:rPr>
        <w:t xml:space="preserve">Кочковского района Новосибирской области </w:t>
      </w:r>
    </w:p>
    <w:p w:rsidR="002B5BFA" w:rsidRPr="00945866" w:rsidRDefault="00945866" w:rsidP="00945866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945866">
        <w:rPr>
          <w:b/>
          <w:sz w:val="24"/>
          <w:szCs w:val="24"/>
        </w:rPr>
        <w:t>на 202</w:t>
      </w:r>
      <w:r w:rsidR="009938BB">
        <w:rPr>
          <w:b/>
          <w:sz w:val="24"/>
          <w:szCs w:val="24"/>
        </w:rPr>
        <w:t>3</w:t>
      </w:r>
      <w:r w:rsidRPr="00945866">
        <w:rPr>
          <w:b/>
          <w:sz w:val="24"/>
          <w:szCs w:val="24"/>
        </w:rPr>
        <w:t>-202</w:t>
      </w:r>
      <w:r w:rsidR="009938BB">
        <w:rPr>
          <w:b/>
          <w:sz w:val="24"/>
          <w:szCs w:val="24"/>
        </w:rPr>
        <w:t>5</w:t>
      </w:r>
      <w:r w:rsidRPr="00945866">
        <w:rPr>
          <w:b/>
          <w:sz w:val="24"/>
          <w:szCs w:val="24"/>
        </w:rPr>
        <w:t xml:space="preserve"> годы</w:t>
      </w:r>
      <w:r w:rsidR="00D02B53" w:rsidRPr="00945866">
        <w:rPr>
          <w:b/>
          <w:color w:val="000000"/>
          <w:sz w:val="24"/>
          <w:szCs w:val="24"/>
        </w:rPr>
        <w:t>»</w:t>
      </w:r>
    </w:p>
    <w:p w:rsidR="00EC4366" w:rsidRPr="00B00A4C" w:rsidRDefault="002B5BFA" w:rsidP="00D02B53">
      <w:pPr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за 20</w:t>
      </w:r>
      <w:r w:rsidR="0047088F">
        <w:rPr>
          <w:b/>
          <w:color w:val="000000"/>
          <w:sz w:val="24"/>
          <w:szCs w:val="24"/>
        </w:rPr>
        <w:t>2</w:t>
      </w:r>
      <w:r w:rsidR="006F214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</w:t>
      </w:r>
    </w:p>
    <w:p w:rsidR="005E30F6" w:rsidRPr="00B00A4C" w:rsidRDefault="005E30F6" w:rsidP="00F1386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</w:rPr>
      </w:pPr>
    </w:p>
    <w:p w:rsidR="00664833" w:rsidRPr="00B00A4C" w:rsidRDefault="00664833" w:rsidP="00664833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4"/>
          <w:szCs w:val="24"/>
        </w:rPr>
      </w:pPr>
      <w:r w:rsidRPr="00B00A4C">
        <w:rPr>
          <w:rFonts w:eastAsia="Calibri"/>
          <w:bCs/>
          <w:color w:val="000000"/>
          <w:sz w:val="24"/>
          <w:szCs w:val="24"/>
        </w:rPr>
        <w:t>Сведения о внесенных изменениях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3729"/>
        <w:gridCol w:w="1176"/>
        <w:gridCol w:w="1191"/>
        <w:gridCol w:w="3042"/>
      </w:tblGrid>
      <w:tr w:rsidR="00664833" w:rsidRPr="00B00A4C" w:rsidTr="00477CD4">
        <w:trPr>
          <w:trHeight w:val="611"/>
        </w:trPr>
        <w:tc>
          <w:tcPr>
            <w:tcW w:w="715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№</w:t>
            </w:r>
          </w:p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п/п</w:t>
            </w:r>
          </w:p>
        </w:tc>
        <w:tc>
          <w:tcPr>
            <w:tcW w:w="3729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МНПА</w:t>
            </w:r>
          </w:p>
        </w:tc>
        <w:tc>
          <w:tcPr>
            <w:tcW w:w="1176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Дата принятия</w:t>
            </w:r>
          </w:p>
        </w:tc>
        <w:tc>
          <w:tcPr>
            <w:tcW w:w="1191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Номер</w:t>
            </w:r>
          </w:p>
        </w:tc>
        <w:tc>
          <w:tcPr>
            <w:tcW w:w="3042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Изменение</w:t>
            </w:r>
          </w:p>
        </w:tc>
      </w:tr>
      <w:tr w:rsidR="00664833" w:rsidRPr="00B00A4C" w:rsidTr="00477CD4">
        <w:trPr>
          <w:trHeight w:val="646"/>
        </w:trPr>
        <w:tc>
          <w:tcPr>
            <w:tcW w:w="715" w:type="dxa"/>
            <w:shd w:val="clear" w:color="auto" w:fill="auto"/>
          </w:tcPr>
          <w:p w:rsidR="00664833" w:rsidRPr="00B00A4C" w:rsidRDefault="00664833" w:rsidP="00B50C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auto"/>
          </w:tcPr>
          <w:p w:rsidR="00664833" w:rsidRPr="00B00A4C" w:rsidRDefault="00664833" w:rsidP="008C06AB">
            <w:pPr>
              <w:rPr>
                <w:sz w:val="24"/>
                <w:szCs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664833" w:rsidRPr="00B00A4C" w:rsidRDefault="00664833" w:rsidP="008C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</w:tcPr>
          <w:p w:rsidR="00664833" w:rsidRPr="00B00A4C" w:rsidRDefault="00664833" w:rsidP="008C06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shd w:val="clear" w:color="auto" w:fill="auto"/>
          </w:tcPr>
          <w:p w:rsidR="00664833" w:rsidRPr="00B00A4C" w:rsidRDefault="00664833" w:rsidP="008C06AB">
            <w:pPr>
              <w:rPr>
                <w:sz w:val="24"/>
                <w:szCs w:val="24"/>
              </w:rPr>
            </w:pPr>
          </w:p>
        </w:tc>
      </w:tr>
    </w:tbl>
    <w:p w:rsidR="009636AE" w:rsidRPr="00B00A4C" w:rsidRDefault="009636AE" w:rsidP="009310D5">
      <w:pPr>
        <w:jc w:val="center"/>
        <w:rPr>
          <w:sz w:val="24"/>
          <w:szCs w:val="24"/>
        </w:rPr>
      </w:pPr>
    </w:p>
    <w:p w:rsidR="008C06AB" w:rsidRPr="00B00A4C" w:rsidRDefault="008C06AB" w:rsidP="008C06AB">
      <w:pPr>
        <w:jc w:val="center"/>
        <w:rPr>
          <w:b/>
          <w:sz w:val="24"/>
          <w:szCs w:val="24"/>
        </w:rPr>
      </w:pPr>
      <w:r w:rsidRPr="00B00A4C">
        <w:rPr>
          <w:b/>
          <w:sz w:val="24"/>
          <w:szCs w:val="24"/>
        </w:rPr>
        <w:t>Сведения о реализации муниципальной программы</w:t>
      </w:r>
    </w:p>
    <w:p w:rsidR="00D02B53" w:rsidRPr="00B00A4C" w:rsidRDefault="00D02B53" w:rsidP="00D02B53">
      <w:pPr>
        <w:jc w:val="center"/>
        <w:rPr>
          <w:b/>
          <w:sz w:val="24"/>
          <w:szCs w:val="24"/>
        </w:rPr>
      </w:pPr>
    </w:p>
    <w:tbl>
      <w:tblPr>
        <w:tblW w:w="1752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4789"/>
        <w:gridCol w:w="992"/>
        <w:gridCol w:w="142"/>
        <w:gridCol w:w="1275"/>
        <w:gridCol w:w="1134"/>
        <w:gridCol w:w="213"/>
        <w:gridCol w:w="1063"/>
        <w:gridCol w:w="2612"/>
        <w:gridCol w:w="2328"/>
        <w:gridCol w:w="2328"/>
      </w:tblGrid>
      <w:tr w:rsidR="008E713E" w:rsidRPr="00B00A4C" w:rsidTr="00477CD4">
        <w:trPr>
          <w:gridAfter w:val="3"/>
          <w:wAfter w:w="7268" w:type="dxa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№ п/п</w:t>
            </w:r>
          </w:p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Наименование мероприятия </w:t>
            </w:r>
          </w:p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Финансовое обеспечение реализации программы</w:t>
            </w:r>
          </w:p>
        </w:tc>
      </w:tr>
      <w:tr w:rsidR="00CA1422" w:rsidRPr="00B00A4C" w:rsidTr="00477CD4">
        <w:trPr>
          <w:gridAfter w:val="3"/>
          <w:wAfter w:w="7268" w:type="dxa"/>
          <w:trHeight w:val="379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8E713E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Источник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План</w:t>
            </w:r>
            <w:r w:rsidR="00CA1422" w:rsidRPr="00B00A4C">
              <w:rPr>
                <w:sz w:val="24"/>
                <w:szCs w:val="24"/>
              </w:rPr>
              <w:t xml:space="preserve">, </w:t>
            </w:r>
            <w:proofErr w:type="spellStart"/>
            <w:r w:rsidR="00CA1422" w:rsidRPr="00B00A4C">
              <w:rPr>
                <w:sz w:val="24"/>
                <w:szCs w:val="24"/>
              </w:rPr>
              <w:t>тыс</w:t>
            </w:r>
            <w:proofErr w:type="gramStart"/>
            <w:r w:rsidR="00CA1422" w:rsidRPr="00B00A4C">
              <w:rPr>
                <w:sz w:val="24"/>
                <w:szCs w:val="24"/>
              </w:rPr>
              <w:t>.р</w:t>
            </w:r>
            <w:proofErr w:type="gramEnd"/>
            <w:r w:rsidR="00CA1422" w:rsidRPr="00B00A4C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Факт</w:t>
            </w:r>
            <w:r w:rsidR="00CA1422" w:rsidRPr="00B00A4C">
              <w:rPr>
                <w:sz w:val="24"/>
                <w:szCs w:val="24"/>
              </w:rPr>
              <w:t>,</w:t>
            </w:r>
          </w:p>
          <w:p w:rsidR="00CA1422" w:rsidRPr="00B00A4C" w:rsidRDefault="00CA1422" w:rsidP="00505A63">
            <w:pPr>
              <w:jc w:val="center"/>
              <w:rPr>
                <w:sz w:val="24"/>
                <w:szCs w:val="24"/>
              </w:rPr>
            </w:pPr>
            <w:proofErr w:type="spellStart"/>
            <w:r w:rsidRPr="00B00A4C">
              <w:rPr>
                <w:sz w:val="24"/>
                <w:szCs w:val="24"/>
              </w:rPr>
              <w:t>тыс</w:t>
            </w:r>
            <w:proofErr w:type="gramStart"/>
            <w:r w:rsidRPr="00B00A4C">
              <w:rPr>
                <w:sz w:val="24"/>
                <w:szCs w:val="24"/>
              </w:rPr>
              <w:t>.р</w:t>
            </w:r>
            <w:proofErr w:type="gramEnd"/>
            <w:r w:rsidRPr="00B00A4C"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3E" w:rsidRPr="00B00A4C" w:rsidRDefault="00490CC2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Отклонение</w:t>
            </w:r>
          </w:p>
        </w:tc>
      </w:tr>
      <w:tr w:rsidR="00121348" w:rsidRPr="00B00A4C" w:rsidTr="00477CD4">
        <w:trPr>
          <w:gridAfter w:val="3"/>
          <w:wAfter w:w="7268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477CD4" w:rsidRDefault="00945866" w:rsidP="0050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  <w:r w:rsidRPr="00B00A4C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21348" w:rsidRPr="00B00A4C" w:rsidTr="006552A2">
        <w:trPr>
          <w:gridAfter w:val="3"/>
          <w:wAfter w:w="7268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477CD4" w:rsidRDefault="008B06FE" w:rsidP="0050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 xml:space="preserve">Организация и проведение работы с обращениями субъектов малого и среднего предпринимательства, поступившими в </w:t>
            </w:r>
            <w:r w:rsidR="009938BB">
              <w:rPr>
                <w:sz w:val="24"/>
                <w:szCs w:val="24"/>
              </w:rPr>
              <w:t>администрацию Троицкого</w:t>
            </w:r>
            <w:r w:rsidRPr="00477CD4">
              <w:rPr>
                <w:sz w:val="24"/>
                <w:szCs w:val="24"/>
              </w:rPr>
              <w:t xml:space="preserve"> сельсовета Кочковского района Новосибирской области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6552A2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121348" w:rsidRPr="00B00A4C" w:rsidTr="006552A2">
        <w:trPr>
          <w:gridAfter w:val="3"/>
          <w:wAfter w:w="7268" w:type="dxa"/>
          <w:trHeight w:val="12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477CD4" w:rsidRDefault="008B06FE" w:rsidP="002B5BFA">
            <w:pPr>
              <w:pStyle w:val="Default"/>
              <w:rPr>
                <w:rFonts w:ascii="Times New Roman" w:hAnsi="Times New Roman" w:cs="Times New Roman"/>
              </w:rPr>
            </w:pPr>
            <w:r w:rsidRPr="00477CD4">
              <w:rPr>
                <w:rFonts w:ascii="Times New Roman" w:hAnsi="Times New Roman" w:cs="Times New Roman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B00A4C" w:rsidRDefault="00121348" w:rsidP="006552A2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353B43" w:rsidRPr="00B00A4C" w:rsidTr="006552A2">
        <w:trPr>
          <w:gridAfter w:val="3"/>
          <w:wAfter w:w="7268" w:type="dxa"/>
          <w:trHeight w:val="84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3" w:rsidRPr="00B00A4C" w:rsidRDefault="00353B43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3" w:rsidRPr="00477CD4" w:rsidRDefault="008B06FE" w:rsidP="0050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>Освещение в СМИ деятельности субъектов малого и среднего предпринимательства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B43" w:rsidRPr="00B00A4C" w:rsidRDefault="00353B43" w:rsidP="006552A2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F83C20" w:rsidRPr="00B00A4C" w:rsidTr="006552A2">
        <w:trPr>
          <w:gridAfter w:val="3"/>
          <w:wAfter w:w="7268" w:type="dxa"/>
          <w:trHeight w:val="12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20" w:rsidRPr="00B00A4C" w:rsidRDefault="00F83C20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20" w:rsidRPr="00477CD4" w:rsidRDefault="00E465A3" w:rsidP="0050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20" w:rsidRPr="00B00A4C" w:rsidRDefault="00F83C20" w:rsidP="006552A2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E465A3" w:rsidRPr="00B00A4C" w:rsidTr="006552A2">
        <w:trPr>
          <w:gridAfter w:val="3"/>
          <w:wAfter w:w="7268" w:type="dxa"/>
          <w:trHeight w:val="2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3" w:rsidRPr="00B00A4C" w:rsidRDefault="00E465A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3" w:rsidRPr="00477CD4" w:rsidRDefault="00E465A3" w:rsidP="0050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>Организация участия в конференциях, семинарах представителей малого  и среднего предпринимательства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A3" w:rsidRPr="00B00A4C" w:rsidRDefault="00E465A3" w:rsidP="006552A2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D73FF0" w:rsidRPr="00B00A4C" w:rsidTr="00477CD4">
        <w:trPr>
          <w:gridAfter w:val="3"/>
          <w:wAfter w:w="7268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0" w:rsidRPr="00B00A4C" w:rsidRDefault="00F83C20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F0" w:rsidRPr="00477CD4" w:rsidRDefault="00E465A3" w:rsidP="0094586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7CD4">
              <w:rPr>
                <w:sz w:val="24"/>
                <w:szCs w:val="24"/>
              </w:rPr>
              <w:t xml:space="preserve">Привлечение субъектов  </w:t>
            </w:r>
            <w:proofErr w:type="spellStart"/>
            <w:r w:rsidRPr="00477CD4">
              <w:rPr>
                <w:sz w:val="24"/>
                <w:szCs w:val="24"/>
              </w:rPr>
              <w:t>СМиСП</w:t>
            </w:r>
            <w:proofErr w:type="spellEnd"/>
            <w:r w:rsidRPr="00477CD4">
              <w:rPr>
                <w:sz w:val="24"/>
                <w:szCs w:val="24"/>
              </w:rPr>
              <w:t xml:space="preserve"> поселения к участию в выставках, ярмарках в целях расширения рынка сбыта товаров, работ и услуг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FF0" w:rsidRPr="00B00A4C" w:rsidRDefault="00D73FF0" w:rsidP="00505A63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не требует дополнительных финансовых затрат</w:t>
            </w:r>
          </w:p>
        </w:tc>
      </w:tr>
      <w:tr w:rsidR="00042302" w:rsidRPr="00B00A4C" w:rsidTr="00477CD4"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042302" w:rsidP="00505A63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A4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Итого:</w:t>
            </w:r>
          </w:p>
          <w:p w:rsidR="00042302" w:rsidRPr="00B00A4C" w:rsidRDefault="00042302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F859BB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2302">
              <w:rPr>
                <w:sz w:val="24"/>
                <w:szCs w:val="24"/>
              </w:rPr>
              <w:t>,0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042302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2D2103" w:rsidP="00505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42302">
              <w:rPr>
                <w:sz w:val="24"/>
                <w:szCs w:val="24"/>
              </w:rPr>
              <w:t>,0</w:t>
            </w: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2302" w:rsidRPr="00B00A4C" w:rsidRDefault="00042302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042302" w:rsidP="00505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2" w:rsidRPr="00B00A4C" w:rsidRDefault="00042302" w:rsidP="00505A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52A2" w:rsidRDefault="006552A2" w:rsidP="00782951">
      <w:pPr>
        <w:jc w:val="center"/>
        <w:rPr>
          <w:sz w:val="24"/>
          <w:szCs w:val="24"/>
        </w:rPr>
      </w:pPr>
    </w:p>
    <w:p w:rsidR="008A5CBA" w:rsidRDefault="008A5CBA" w:rsidP="00782951">
      <w:pPr>
        <w:jc w:val="center"/>
        <w:rPr>
          <w:sz w:val="24"/>
          <w:szCs w:val="24"/>
        </w:rPr>
      </w:pPr>
    </w:p>
    <w:p w:rsidR="008A5CBA" w:rsidRDefault="008A5CBA" w:rsidP="00782951">
      <w:pPr>
        <w:jc w:val="center"/>
        <w:rPr>
          <w:sz w:val="24"/>
          <w:szCs w:val="24"/>
        </w:rPr>
      </w:pPr>
    </w:p>
    <w:p w:rsidR="00782951" w:rsidRPr="00B00A4C" w:rsidRDefault="00782951" w:rsidP="00782951">
      <w:pPr>
        <w:jc w:val="center"/>
        <w:rPr>
          <w:sz w:val="24"/>
          <w:szCs w:val="24"/>
        </w:rPr>
      </w:pPr>
      <w:r w:rsidRPr="00B00A4C">
        <w:rPr>
          <w:sz w:val="24"/>
          <w:szCs w:val="24"/>
        </w:rPr>
        <w:lastRenderedPageBreak/>
        <w:t>Сведения о полноте использования денежных средств</w:t>
      </w:r>
    </w:p>
    <w:p w:rsidR="00782951" w:rsidRPr="00B00A4C" w:rsidRDefault="00782951" w:rsidP="00782951">
      <w:pPr>
        <w:jc w:val="center"/>
        <w:rPr>
          <w:sz w:val="24"/>
          <w:szCs w:val="24"/>
        </w:rPr>
      </w:pPr>
    </w:p>
    <w:tbl>
      <w:tblPr>
        <w:tblW w:w="11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1"/>
        <w:gridCol w:w="2531"/>
        <w:gridCol w:w="2693"/>
        <w:gridCol w:w="269"/>
        <w:gridCol w:w="1309"/>
      </w:tblGrid>
      <w:tr w:rsidR="001C7082" w:rsidRPr="00B00A4C" w:rsidTr="00E86CA5">
        <w:trPr>
          <w:gridAfter w:val="1"/>
          <w:wAfter w:w="1309" w:type="dxa"/>
          <w:trHeight w:val="325"/>
        </w:trPr>
        <w:tc>
          <w:tcPr>
            <w:tcW w:w="4841" w:type="dxa"/>
            <w:vMerge w:val="restart"/>
            <w:shd w:val="clear" w:color="auto" w:fill="auto"/>
          </w:tcPr>
          <w:p w:rsidR="001C7082" w:rsidRPr="00B00A4C" w:rsidRDefault="001C7082" w:rsidP="001C7082">
            <w:pPr>
              <w:ind w:left="43" w:hanging="43"/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224" w:type="dxa"/>
            <w:gridSpan w:val="2"/>
            <w:shd w:val="clear" w:color="auto" w:fill="auto"/>
          </w:tcPr>
          <w:p w:rsidR="001C7082" w:rsidRPr="00B00A4C" w:rsidRDefault="001C7082" w:rsidP="00F859BB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20</w:t>
            </w:r>
            <w:r w:rsidR="0004230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6F214D">
              <w:rPr>
                <w:sz w:val="24"/>
                <w:szCs w:val="24"/>
              </w:rPr>
              <w:t>4</w:t>
            </w:r>
            <w:r w:rsidRPr="00B00A4C">
              <w:rPr>
                <w:sz w:val="24"/>
                <w:szCs w:val="24"/>
              </w:rPr>
              <w:t xml:space="preserve"> тыс.руб.</w:t>
            </w:r>
          </w:p>
        </w:tc>
        <w:tc>
          <w:tcPr>
            <w:tcW w:w="2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C7082" w:rsidRPr="00B00A4C" w:rsidRDefault="001C7082" w:rsidP="002F0B4C">
            <w:pPr>
              <w:jc w:val="center"/>
              <w:rPr>
                <w:sz w:val="24"/>
                <w:szCs w:val="24"/>
              </w:rPr>
            </w:pPr>
          </w:p>
        </w:tc>
      </w:tr>
      <w:tr w:rsidR="004F2B4E" w:rsidRPr="00B00A4C" w:rsidTr="00E14ABE">
        <w:trPr>
          <w:trHeight w:val="426"/>
        </w:trPr>
        <w:tc>
          <w:tcPr>
            <w:tcW w:w="4841" w:type="dxa"/>
            <w:vMerge/>
            <w:tcBorders>
              <w:top w:val="nil"/>
            </w:tcBorders>
            <w:shd w:val="clear" w:color="auto" w:fill="auto"/>
          </w:tcPr>
          <w:p w:rsidR="004F2B4E" w:rsidRPr="00B00A4C" w:rsidRDefault="004F2B4E" w:rsidP="002F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nil"/>
            </w:tcBorders>
            <w:shd w:val="clear" w:color="auto" w:fill="auto"/>
          </w:tcPr>
          <w:p w:rsidR="004F2B4E" w:rsidRPr="00B00A4C" w:rsidRDefault="004F2B4E" w:rsidP="002F0B4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план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F2B4E" w:rsidRPr="00B00A4C" w:rsidRDefault="004F2B4E" w:rsidP="002F0B4C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>факт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4F2B4E" w:rsidRPr="00B00A4C" w:rsidRDefault="004F2B4E" w:rsidP="002F0B4C">
            <w:pPr>
              <w:jc w:val="center"/>
              <w:rPr>
                <w:sz w:val="24"/>
                <w:szCs w:val="24"/>
              </w:rPr>
            </w:pPr>
          </w:p>
        </w:tc>
      </w:tr>
      <w:tr w:rsidR="004F2B4E" w:rsidRPr="00B00A4C" w:rsidTr="00E14ABE">
        <w:tc>
          <w:tcPr>
            <w:tcW w:w="4841" w:type="dxa"/>
            <w:shd w:val="clear" w:color="auto" w:fill="auto"/>
          </w:tcPr>
          <w:p w:rsidR="004F2B4E" w:rsidRPr="00B00A4C" w:rsidRDefault="004F2B4E" w:rsidP="0000452B">
            <w:pPr>
              <w:jc w:val="center"/>
              <w:rPr>
                <w:sz w:val="24"/>
                <w:szCs w:val="24"/>
              </w:rPr>
            </w:pPr>
            <w:r w:rsidRPr="00B00A4C">
              <w:rPr>
                <w:sz w:val="24"/>
                <w:szCs w:val="24"/>
              </w:rPr>
              <w:t xml:space="preserve">Бюджет </w:t>
            </w:r>
            <w:r w:rsidR="009938BB">
              <w:rPr>
                <w:sz w:val="24"/>
                <w:szCs w:val="24"/>
              </w:rPr>
              <w:t xml:space="preserve"> Троицкого</w:t>
            </w:r>
            <w:r w:rsidR="0000452B" w:rsidRPr="00B00A4C">
              <w:rPr>
                <w:sz w:val="24"/>
                <w:szCs w:val="24"/>
              </w:rPr>
              <w:t xml:space="preserve"> сельсовета Кочковского района Новосибирской области</w:t>
            </w:r>
          </w:p>
        </w:tc>
        <w:tc>
          <w:tcPr>
            <w:tcW w:w="2531" w:type="dxa"/>
            <w:shd w:val="clear" w:color="auto" w:fill="auto"/>
          </w:tcPr>
          <w:p w:rsidR="004F2B4E" w:rsidRPr="00B00A4C" w:rsidRDefault="00042302" w:rsidP="000B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452B" w:rsidRPr="00B00A4C">
              <w:rPr>
                <w:sz w:val="24"/>
                <w:szCs w:val="24"/>
              </w:rPr>
              <w:t>,0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:rsidR="004F2B4E" w:rsidRPr="00B00A4C" w:rsidRDefault="00042302" w:rsidP="000B0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452B" w:rsidRPr="00B00A4C">
              <w:rPr>
                <w:sz w:val="24"/>
                <w:szCs w:val="24"/>
              </w:rPr>
              <w:t>,0</w:t>
            </w:r>
          </w:p>
        </w:tc>
        <w:tc>
          <w:tcPr>
            <w:tcW w:w="1578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4F2B4E" w:rsidRPr="00B00A4C" w:rsidRDefault="004F2B4E" w:rsidP="002F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0A01" w:rsidRDefault="000B0A01" w:rsidP="00782951">
      <w:pPr>
        <w:jc w:val="center"/>
        <w:rPr>
          <w:sz w:val="24"/>
          <w:szCs w:val="24"/>
        </w:rPr>
      </w:pPr>
    </w:p>
    <w:p w:rsidR="00E86CA5" w:rsidRDefault="00E86CA5" w:rsidP="00782951">
      <w:pPr>
        <w:jc w:val="center"/>
        <w:rPr>
          <w:sz w:val="24"/>
          <w:szCs w:val="24"/>
        </w:rPr>
      </w:pPr>
    </w:p>
    <w:p w:rsidR="008A5CBA" w:rsidRPr="00B00A4C" w:rsidRDefault="008A5CBA" w:rsidP="00782951">
      <w:pPr>
        <w:jc w:val="center"/>
        <w:rPr>
          <w:sz w:val="24"/>
          <w:szCs w:val="24"/>
        </w:rPr>
      </w:pPr>
    </w:p>
    <w:p w:rsidR="00234C50" w:rsidRPr="00B00A4C" w:rsidRDefault="009938BB" w:rsidP="00234C50">
      <w:pPr>
        <w:rPr>
          <w:sz w:val="24"/>
          <w:szCs w:val="24"/>
        </w:rPr>
      </w:pPr>
      <w:r>
        <w:rPr>
          <w:sz w:val="24"/>
          <w:szCs w:val="24"/>
        </w:rPr>
        <w:t>Глава  Троицкого</w:t>
      </w:r>
      <w:r w:rsidR="00234C50" w:rsidRPr="00B00A4C">
        <w:rPr>
          <w:sz w:val="24"/>
          <w:szCs w:val="24"/>
        </w:rPr>
        <w:t xml:space="preserve"> сельсовета </w:t>
      </w:r>
    </w:p>
    <w:p w:rsidR="009938BB" w:rsidRDefault="006473A2" w:rsidP="006473A2">
      <w:pPr>
        <w:rPr>
          <w:sz w:val="24"/>
          <w:szCs w:val="24"/>
        </w:rPr>
      </w:pPr>
      <w:r w:rsidRPr="00B00A4C">
        <w:rPr>
          <w:sz w:val="24"/>
          <w:szCs w:val="24"/>
        </w:rPr>
        <w:t xml:space="preserve">Кочковского района </w:t>
      </w:r>
    </w:p>
    <w:p w:rsidR="00782951" w:rsidRPr="00B00A4C" w:rsidRDefault="006473A2" w:rsidP="006473A2">
      <w:pPr>
        <w:rPr>
          <w:sz w:val="24"/>
          <w:szCs w:val="24"/>
        </w:rPr>
      </w:pPr>
      <w:r w:rsidRPr="00B00A4C">
        <w:rPr>
          <w:sz w:val="24"/>
          <w:szCs w:val="24"/>
        </w:rPr>
        <w:t xml:space="preserve">Новосибирской области            </w:t>
      </w:r>
      <w:r w:rsidR="00E86CA5">
        <w:rPr>
          <w:sz w:val="24"/>
          <w:szCs w:val="24"/>
        </w:rPr>
        <w:t xml:space="preserve">                          </w:t>
      </w:r>
      <w:r w:rsidRPr="00B00A4C">
        <w:rPr>
          <w:sz w:val="24"/>
          <w:szCs w:val="24"/>
        </w:rPr>
        <w:t xml:space="preserve">    </w:t>
      </w:r>
      <w:r w:rsidR="009938BB">
        <w:rPr>
          <w:sz w:val="24"/>
          <w:szCs w:val="24"/>
        </w:rPr>
        <w:t xml:space="preserve">                       М.М.Асуев</w:t>
      </w:r>
    </w:p>
    <w:sectPr w:rsidR="00782951" w:rsidRPr="00B00A4C" w:rsidSect="008A5CBA">
      <w:headerReference w:type="default" r:id="rId7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B8" w:rsidRDefault="00D127B8" w:rsidP="00EC4366">
      <w:r>
        <w:separator/>
      </w:r>
    </w:p>
  </w:endnote>
  <w:endnote w:type="continuationSeparator" w:id="0">
    <w:p w:rsidR="00D127B8" w:rsidRDefault="00D127B8" w:rsidP="00EC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B8" w:rsidRDefault="00D127B8" w:rsidP="00EC4366">
      <w:r>
        <w:separator/>
      </w:r>
    </w:p>
  </w:footnote>
  <w:footnote w:type="continuationSeparator" w:id="0">
    <w:p w:rsidR="00D127B8" w:rsidRDefault="00D127B8" w:rsidP="00EC4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366" w:rsidRDefault="007A251E">
    <w:pPr>
      <w:pStyle w:val="a3"/>
      <w:jc w:val="center"/>
    </w:pPr>
    <w:r>
      <w:fldChar w:fldCharType="begin"/>
    </w:r>
    <w:r w:rsidR="006E077F">
      <w:instrText>PAGE   \* MERGEFORMAT</w:instrText>
    </w:r>
    <w:r>
      <w:fldChar w:fldCharType="separate"/>
    </w:r>
    <w:r w:rsidR="006F214D">
      <w:rPr>
        <w:noProof/>
      </w:rPr>
      <w:t>2</w:t>
    </w:r>
    <w:r>
      <w:rPr>
        <w:noProof/>
      </w:rPr>
      <w:fldChar w:fldCharType="end"/>
    </w:r>
  </w:p>
  <w:p w:rsidR="00EC4366" w:rsidRDefault="00EC43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F4F31"/>
    <w:multiLevelType w:val="hybridMultilevel"/>
    <w:tmpl w:val="94E6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85B"/>
    <w:rsid w:val="0000452B"/>
    <w:rsid w:val="00013987"/>
    <w:rsid w:val="00042302"/>
    <w:rsid w:val="000B0A01"/>
    <w:rsid w:val="000E4D79"/>
    <w:rsid w:val="0011028D"/>
    <w:rsid w:val="00121348"/>
    <w:rsid w:val="0014548C"/>
    <w:rsid w:val="00145A0C"/>
    <w:rsid w:val="00164D69"/>
    <w:rsid w:val="00171D4C"/>
    <w:rsid w:val="00190EF6"/>
    <w:rsid w:val="001C7082"/>
    <w:rsid w:val="001E345B"/>
    <w:rsid w:val="00234C50"/>
    <w:rsid w:val="00264622"/>
    <w:rsid w:val="002B5BFA"/>
    <w:rsid w:val="002D2103"/>
    <w:rsid w:val="002D702F"/>
    <w:rsid w:val="002F0B4C"/>
    <w:rsid w:val="002F2DFF"/>
    <w:rsid w:val="003440DB"/>
    <w:rsid w:val="00353B43"/>
    <w:rsid w:val="0035602A"/>
    <w:rsid w:val="00363A9A"/>
    <w:rsid w:val="003654B8"/>
    <w:rsid w:val="003A27B8"/>
    <w:rsid w:val="003D569F"/>
    <w:rsid w:val="003F7833"/>
    <w:rsid w:val="00427705"/>
    <w:rsid w:val="0043183A"/>
    <w:rsid w:val="0047088F"/>
    <w:rsid w:val="004775B1"/>
    <w:rsid w:val="00477CD4"/>
    <w:rsid w:val="00480711"/>
    <w:rsid w:val="00480D1D"/>
    <w:rsid w:val="00490CC2"/>
    <w:rsid w:val="004969FB"/>
    <w:rsid w:val="004A2328"/>
    <w:rsid w:val="004B78E0"/>
    <w:rsid w:val="004E63D9"/>
    <w:rsid w:val="004F2B4E"/>
    <w:rsid w:val="00540A4B"/>
    <w:rsid w:val="00571344"/>
    <w:rsid w:val="005832FD"/>
    <w:rsid w:val="005C325E"/>
    <w:rsid w:val="005E30F6"/>
    <w:rsid w:val="00634D8F"/>
    <w:rsid w:val="006473A2"/>
    <w:rsid w:val="00652B57"/>
    <w:rsid w:val="006552A2"/>
    <w:rsid w:val="00664833"/>
    <w:rsid w:val="00667D32"/>
    <w:rsid w:val="006719B5"/>
    <w:rsid w:val="00685C4C"/>
    <w:rsid w:val="00690F6B"/>
    <w:rsid w:val="006932E8"/>
    <w:rsid w:val="006B0471"/>
    <w:rsid w:val="006D7458"/>
    <w:rsid w:val="006E077F"/>
    <w:rsid w:val="006F1E42"/>
    <w:rsid w:val="006F214D"/>
    <w:rsid w:val="007220D7"/>
    <w:rsid w:val="00782951"/>
    <w:rsid w:val="0078600F"/>
    <w:rsid w:val="007A251E"/>
    <w:rsid w:val="007A59F7"/>
    <w:rsid w:val="00833636"/>
    <w:rsid w:val="00847E8A"/>
    <w:rsid w:val="00865D75"/>
    <w:rsid w:val="00894803"/>
    <w:rsid w:val="008A4EBA"/>
    <w:rsid w:val="008A5CBA"/>
    <w:rsid w:val="008B06FE"/>
    <w:rsid w:val="008B685B"/>
    <w:rsid w:val="008C06AB"/>
    <w:rsid w:val="008E713E"/>
    <w:rsid w:val="008F1886"/>
    <w:rsid w:val="009310D5"/>
    <w:rsid w:val="00945866"/>
    <w:rsid w:val="009576EC"/>
    <w:rsid w:val="009636AE"/>
    <w:rsid w:val="00970B4E"/>
    <w:rsid w:val="009866FA"/>
    <w:rsid w:val="009938BB"/>
    <w:rsid w:val="009A15EA"/>
    <w:rsid w:val="009D2320"/>
    <w:rsid w:val="009D5753"/>
    <w:rsid w:val="00A032F5"/>
    <w:rsid w:val="00A10434"/>
    <w:rsid w:val="00AC2985"/>
    <w:rsid w:val="00B00A4C"/>
    <w:rsid w:val="00B04D5E"/>
    <w:rsid w:val="00B84087"/>
    <w:rsid w:val="00B96108"/>
    <w:rsid w:val="00C07CF2"/>
    <w:rsid w:val="00C41CC9"/>
    <w:rsid w:val="00C73888"/>
    <w:rsid w:val="00C739EA"/>
    <w:rsid w:val="00C75E91"/>
    <w:rsid w:val="00CA1422"/>
    <w:rsid w:val="00CD5146"/>
    <w:rsid w:val="00CF6818"/>
    <w:rsid w:val="00D02B53"/>
    <w:rsid w:val="00D127B8"/>
    <w:rsid w:val="00D26919"/>
    <w:rsid w:val="00D338AB"/>
    <w:rsid w:val="00D6730A"/>
    <w:rsid w:val="00D73FF0"/>
    <w:rsid w:val="00D9294F"/>
    <w:rsid w:val="00DA65D8"/>
    <w:rsid w:val="00DB1399"/>
    <w:rsid w:val="00E14ABE"/>
    <w:rsid w:val="00E15432"/>
    <w:rsid w:val="00E465A3"/>
    <w:rsid w:val="00E86CA5"/>
    <w:rsid w:val="00EC4366"/>
    <w:rsid w:val="00F1386B"/>
    <w:rsid w:val="00F83C20"/>
    <w:rsid w:val="00F844D8"/>
    <w:rsid w:val="00F859BB"/>
    <w:rsid w:val="00FA060E"/>
    <w:rsid w:val="00FA33FF"/>
    <w:rsid w:val="00FB07D3"/>
    <w:rsid w:val="00FC3C61"/>
    <w:rsid w:val="00FF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1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C4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C43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C43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F13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8D"/>
    <w:rPr>
      <w:b/>
      <w:bCs/>
    </w:rPr>
  </w:style>
  <w:style w:type="paragraph" w:styleId="a9">
    <w:name w:val="Normal (Web)"/>
    <w:basedOn w:val="a"/>
    <w:uiPriority w:val="99"/>
    <w:unhideWhenUsed/>
    <w:rsid w:val="005E30F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6483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664833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664833"/>
  </w:style>
  <w:style w:type="paragraph" w:styleId="aa">
    <w:name w:val="List Paragraph"/>
    <w:basedOn w:val="a"/>
    <w:qFormat/>
    <w:rsid w:val="00664833"/>
    <w:pPr>
      <w:suppressAutoHyphens/>
      <w:spacing w:line="276" w:lineRule="auto"/>
      <w:ind w:left="720" w:firstLine="567"/>
      <w:jc w:val="both"/>
    </w:pPr>
    <w:rPr>
      <w:rFonts w:eastAsia="Calibri"/>
      <w:sz w:val="24"/>
      <w:szCs w:val="22"/>
      <w:lang w:eastAsia="ar-SA"/>
    </w:rPr>
  </w:style>
  <w:style w:type="character" w:styleId="ab">
    <w:name w:val="Hyperlink"/>
    <w:basedOn w:val="a0"/>
    <w:uiPriority w:val="99"/>
    <w:semiHidden/>
    <w:unhideWhenUsed/>
    <w:rsid w:val="00664833"/>
    <w:rPr>
      <w:color w:val="0000FF"/>
      <w:u w:val="single"/>
    </w:rPr>
  </w:style>
  <w:style w:type="character" w:customStyle="1" w:styleId="7">
    <w:name w:val="Основной текст (7)_"/>
    <w:link w:val="70"/>
    <w:locked/>
    <w:rsid w:val="00D02B53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02B53"/>
    <w:pPr>
      <w:shd w:val="clear" w:color="auto" w:fill="FFFFFF"/>
      <w:spacing w:line="274" w:lineRule="exact"/>
      <w:jc w:val="both"/>
    </w:pPr>
    <w:rPr>
      <w:rFonts w:ascii="Calibri" w:eastAsia="Calibri" w:hAnsi="Calibri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6B04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4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Алексей Николаевич</dc:creator>
  <cp:lastModifiedBy>Пользователь</cp:lastModifiedBy>
  <cp:revision>20</cp:revision>
  <cp:lastPrinted>2024-04-24T08:05:00Z</cp:lastPrinted>
  <dcterms:created xsi:type="dcterms:W3CDTF">2020-08-19T02:56:00Z</dcterms:created>
  <dcterms:modified xsi:type="dcterms:W3CDTF">2025-09-24T03:26:00Z</dcterms:modified>
</cp:coreProperties>
</file>