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F4" w:rsidRDefault="00B32DF4" w:rsidP="00B32DF4">
      <w:pPr>
        <w:pStyle w:val="10"/>
        <w:jc w:val="left"/>
        <w:rPr>
          <w:rFonts w:ascii="Times New Roman" w:hAnsi="Times New Roman"/>
          <w:b/>
          <w:color w:val="FFFFFF"/>
          <w:sz w:val="28"/>
        </w:rPr>
      </w:pPr>
    </w:p>
    <w:p w:rsidR="00B32DF4" w:rsidRDefault="006B487A" w:rsidP="00B32DF4">
      <w:pPr>
        <w:pStyle w:val="10"/>
        <w:rPr>
          <w:rFonts w:ascii="Times New Roman" w:hAnsi="Times New Roman"/>
          <w:b/>
          <w:sz w:val="28"/>
        </w:rPr>
      </w:pPr>
      <w:r>
        <w:rPr>
          <w:b/>
        </w:rPr>
        <w:t xml:space="preserve">ПРОГНОЗ </w:t>
      </w:r>
      <w:r w:rsidR="00B32DF4">
        <w:rPr>
          <w:b/>
        </w:rPr>
        <w:t xml:space="preserve"> СОЦИАЛЬНО-ЭКОНОМИЧЕСКОГО РАЗВИТИЯ </w:t>
      </w:r>
    </w:p>
    <w:p w:rsidR="00B32DF4" w:rsidRDefault="00B32DF4" w:rsidP="00B32DF4">
      <w:pPr>
        <w:pStyle w:val="1"/>
        <w:jc w:val="center"/>
        <w:rPr>
          <w:b/>
          <w:sz w:val="26"/>
        </w:rPr>
      </w:pPr>
      <w:r>
        <w:rPr>
          <w:b/>
          <w:sz w:val="26"/>
        </w:rPr>
        <w:t>Троицкого сельсовета   на  201</w:t>
      </w:r>
      <w:r w:rsidR="00916887">
        <w:rPr>
          <w:b/>
          <w:sz w:val="26"/>
        </w:rPr>
        <w:t>5</w:t>
      </w:r>
      <w:r w:rsidR="00277F4A">
        <w:rPr>
          <w:b/>
          <w:sz w:val="26"/>
        </w:rPr>
        <w:t>год и  плановый период  до  2017</w:t>
      </w:r>
      <w:r>
        <w:rPr>
          <w:b/>
          <w:sz w:val="26"/>
        </w:rPr>
        <w:t xml:space="preserve"> года</w:t>
      </w:r>
    </w:p>
    <w:p w:rsidR="00B32DF4" w:rsidRDefault="00B32DF4" w:rsidP="00B32DF4">
      <w:pPr>
        <w:pStyle w:val="1"/>
        <w:jc w:val="center"/>
        <w:rPr>
          <w:sz w:val="26"/>
        </w:rPr>
      </w:pPr>
    </w:p>
    <w:p w:rsidR="00B32DF4" w:rsidRDefault="00B32DF4" w:rsidP="00B32DF4">
      <w:pPr>
        <w:pStyle w:val="1"/>
        <w:jc w:val="center"/>
        <w:rPr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9"/>
        <w:gridCol w:w="1274"/>
        <w:gridCol w:w="851"/>
        <w:gridCol w:w="993"/>
        <w:gridCol w:w="1173"/>
        <w:gridCol w:w="791"/>
        <w:gridCol w:w="876"/>
        <w:gridCol w:w="213"/>
        <w:gridCol w:w="1063"/>
        <w:gridCol w:w="17"/>
        <w:gridCol w:w="975"/>
        <w:gridCol w:w="848"/>
        <w:gridCol w:w="1228"/>
        <w:gridCol w:w="810"/>
        <w:gridCol w:w="15"/>
        <w:gridCol w:w="30"/>
        <w:gridCol w:w="1180"/>
      </w:tblGrid>
      <w:tr w:rsidR="005936B6" w:rsidRPr="00360253" w:rsidTr="003E68EC">
        <w:trPr>
          <w:cantSplit/>
          <w:tblHeader/>
        </w:trPr>
        <w:tc>
          <w:tcPr>
            <w:tcW w:w="4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Показатели развития</w:t>
            </w:r>
          </w:p>
          <w:p w:rsidR="005936B6" w:rsidRDefault="005936B6">
            <w:pPr>
              <w:pStyle w:val="1"/>
              <w:rPr>
                <w:sz w:val="24"/>
              </w:rPr>
            </w:pPr>
            <w:r>
              <w:rPr>
                <w:color w:val="FF00FF"/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>Един.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proofErr w:type="spellStart"/>
            <w:r w:rsidRPr="00360253">
              <w:rPr>
                <w:color w:val="FF00FF"/>
                <w:sz w:val="24"/>
              </w:rPr>
              <w:t>измер</w:t>
            </w:r>
            <w:proofErr w:type="spellEnd"/>
            <w:r w:rsidRPr="00360253">
              <w:rPr>
                <w:sz w:val="24"/>
              </w:rPr>
              <w:t>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 w:rsidP="00FA28D9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>201</w:t>
            </w:r>
            <w:r w:rsidR="00FA28D9">
              <w:rPr>
                <w:color w:val="FF00FF"/>
                <w:sz w:val="24"/>
              </w:rPr>
              <w:t>3</w:t>
            </w:r>
            <w:r w:rsidRPr="00360253">
              <w:rPr>
                <w:color w:val="FF00FF"/>
                <w:sz w:val="24"/>
              </w:rPr>
              <w:t xml:space="preserve"> г.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 w:rsidP="00FA28D9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>201</w:t>
            </w:r>
            <w:r w:rsidR="00FA28D9">
              <w:rPr>
                <w:color w:val="FF00FF"/>
                <w:sz w:val="24"/>
              </w:rPr>
              <w:t>4</w:t>
            </w:r>
            <w:r w:rsidRPr="00360253">
              <w:rPr>
                <w:color w:val="FF00FF"/>
                <w:sz w:val="24"/>
              </w:rPr>
              <w:t xml:space="preserve"> г.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>201</w:t>
            </w:r>
            <w:r w:rsidR="00FA28D9">
              <w:rPr>
                <w:color w:val="FF00FF"/>
                <w:sz w:val="24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 xml:space="preserve">   201</w:t>
            </w:r>
            <w:r w:rsidR="00FA28D9">
              <w:rPr>
                <w:color w:val="FF00FF"/>
                <w:sz w:val="24"/>
              </w:rPr>
              <w:t>6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color w:val="FF00FF"/>
                <w:sz w:val="24"/>
              </w:rPr>
            </w:pPr>
            <w:r w:rsidRPr="00360253">
              <w:rPr>
                <w:color w:val="FF00FF"/>
                <w:sz w:val="24"/>
              </w:rPr>
              <w:t xml:space="preserve">     201</w:t>
            </w:r>
            <w:r w:rsidR="00FA28D9">
              <w:rPr>
                <w:color w:val="FF00FF"/>
                <w:sz w:val="24"/>
              </w:rPr>
              <w:t>7</w:t>
            </w:r>
          </w:p>
        </w:tc>
      </w:tr>
      <w:tr w:rsidR="005936B6" w:rsidRPr="00360253" w:rsidTr="003E68EC">
        <w:trPr>
          <w:cantSplit/>
          <w:tblHeader/>
        </w:trPr>
        <w:tc>
          <w:tcPr>
            <w:tcW w:w="4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Pr="00360253" w:rsidRDefault="005936B6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DF5A69">
            <w:pPr>
              <w:pStyle w:val="1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факт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proofErr w:type="gramStart"/>
            <w:r w:rsidRPr="00360253">
              <w:rPr>
                <w:color w:val="008000"/>
                <w:sz w:val="24"/>
              </w:rPr>
              <w:t>в</w:t>
            </w:r>
            <w:proofErr w:type="gramEnd"/>
            <w:r w:rsidRPr="00360253">
              <w:rPr>
                <w:color w:val="008000"/>
                <w:sz w:val="24"/>
              </w:rPr>
              <w:t xml:space="preserve"> % </w:t>
            </w:r>
            <w:proofErr w:type="gramStart"/>
            <w:r w:rsidRPr="00360253">
              <w:rPr>
                <w:color w:val="008000"/>
                <w:sz w:val="24"/>
              </w:rPr>
              <w:t>к</w:t>
            </w:r>
            <w:proofErr w:type="gramEnd"/>
            <w:r w:rsidRPr="00360253">
              <w:rPr>
                <w:color w:val="008000"/>
                <w:sz w:val="24"/>
              </w:rPr>
              <w:t xml:space="preserve"> предыдущему  году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EF02EE">
            <w:pPr>
              <w:pStyle w:val="1"/>
              <w:rPr>
                <w:color w:val="0000FF"/>
                <w:sz w:val="24"/>
              </w:rPr>
            </w:pPr>
            <w:r w:rsidRPr="00360253">
              <w:rPr>
                <w:color w:val="0000FF"/>
                <w:sz w:val="24"/>
              </w:rPr>
              <w:t>оценка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proofErr w:type="gramStart"/>
            <w:r w:rsidRPr="00360253">
              <w:rPr>
                <w:color w:val="008000"/>
                <w:sz w:val="24"/>
              </w:rPr>
              <w:t>в</w:t>
            </w:r>
            <w:proofErr w:type="gramEnd"/>
            <w:r w:rsidRPr="00360253">
              <w:rPr>
                <w:color w:val="008000"/>
                <w:sz w:val="24"/>
              </w:rPr>
              <w:t xml:space="preserve"> % </w:t>
            </w:r>
            <w:proofErr w:type="gramStart"/>
            <w:r w:rsidRPr="00360253">
              <w:rPr>
                <w:color w:val="008000"/>
                <w:sz w:val="24"/>
              </w:rPr>
              <w:t>к</w:t>
            </w:r>
            <w:proofErr w:type="gramEnd"/>
            <w:r w:rsidRPr="00360253">
              <w:rPr>
                <w:color w:val="008000"/>
                <w:sz w:val="24"/>
              </w:rPr>
              <w:t xml:space="preserve"> предыдущему  году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00FF"/>
                <w:sz w:val="24"/>
              </w:rPr>
            </w:pPr>
            <w:r w:rsidRPr="00360253">
              <w:rPr>
                <w:color w:val="0000FF"/>
                <w:sz w:val="24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r w:rsidRPr="00360253">
              <w:rPr>
                <w:color w:val="008000"/>
                <w:sz w:val="24"/>
              </w:rPr>
              <w:t xml:space="preserve"> </w:t>
            </w:r>
            <w:proofErr w:type="gramStart"/>
            <w:r w:rsidRPr="00360253">
              <w:rPr>
                <w:color w:val="008000"/>
                <w:sz w:val="24"/>
              </w:rPr>
              <w:t>в</w:t>
            </w:r>
            <w:proofErr w:type="gramEnd"/>
            <w:r w:rsidRPr="00360253">
              <w:rPr>
                <w:color w:val="008000"/>
                <w:sz w:val="24"/>
              </w:rPr>
              <w:t xml:space="preserve"> %</w:t>
            </w:r>
            <w:proofErr w:type="gramStart"/>
            <w:r w:rsidRPr="00360253">
              <w:rPr>
                <w:color w:val="008000"/>
                <w:sz w:val="24"/>
              </w:rPr>
              <w:t>к</w:t>
            </w:r>
            <w:proofErr w:type="gramEnd"/>
            <w:r w:rsidRPr="00360253">
              <w:rPr>
                <w:color w:val="008000"/>
                <w:sz w:val="24"/>
              </w:rPr>
              <w:t xml:space="preserve"> предыдущему году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00FF"/>
                <w:sz w:val="24"/>
              </w:rPr>
            </w:pPr>
            <w:r w:rsidRPr="00360253">
              <w:rPr>
                <w:color w:val="0000FF"/>
                <w:sz w:val="24"/>
              </w:rPr>
              <w:t>план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proofErr w:type="gramStart"/>
            <w:r w:rsidRPr="00360253">
              <w:rPr>
                <w:color w:val="008000"/>
                <w:sz w:val="24"/>
              </w:rPr>
              <w:t>в</w:t>
            </w:r>
            <w:proofErr w:type="gramEnd"/>
            <w:r w:rsidRPr="00360253">
              <w:rPr>
                <w:color w:val="008000"/>
                <w:sz w:val="24"/>
              </w:rPr>
              <w:t xml:space="preserve"> % </w:t>
            </w:r>
            <w:proofErr w:type="gramStart"/>
            <w:r w:rsidRPr="00360253">
              <w:rPr>
                <w:color w:val="008000"/>
                <w:sz w:val="24"/>
              </w:rPr>
              <w:t>к</w:t>
            </w:r>
            <w:proofErr w:type="gramEnd"/>
            <w:r w:rsidRPr="00360253">
              <w:rPr>
                <w:color w:val="008000"/>
                <w:sz w:val="24"/>
              </w:rPr>
              <w:t xml:space="preserve"> предыдущему году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r w:rsidRPr="00360253">
              <w:rPr>
                <w:color w:val="0000FF"/>
                <w:sz w:val="24"/>
              </w:rPr>
              <w:t>план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color w:val="008000"/>
                <w:sz w:val="24"/>
              </w:rPr>
            </w:pPr>
            <w:proofErr w:type="gramStart"/>
            <w:r w:rsidRPr="00360253">
              <w:rPr>
                <w:color w:val="008000"/>
                <w:sz w:val="24"/>
              </w:rPr>
              <w:t>в</w:t>
            </w:r>
            <w:proofErr w:type="gramEnd"/>
            <w:r w:rsidRPr="00360253">
              <w:rPr>
                <w:color w:val="008000"/>
                <w:sz w:val="24"/>
              </w:rPr>
              <w:t xml:space="preserve"> % </w:t>
            </w:r>
            <w:proofErr w:type="gramStart"/>
            <w:r w:rsidRPr="00360253">
              <w:rPr>
                <w:color w:val="008000"/>
                <w:sz w:val="24"/>
              </w:rPr>
              <w:t>к</w:t>
            </w:r>
            <w:proofErr w:type="gramEnd"/>
            <w:r w:rsidRPr="00360253">
              <w:rPr>
                <w:color w:val="008000"/>
                <w:sz w:val="24"/>
              </w:rPr>
              <w:t xml:space="preserve"> предыдущему году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sz w:val="24"/>
              </w:rPr>
            </w:pP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9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96,9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689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 w:rsidP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69</w:t>
            </w:r>
            <w:r w:rsidR="008D58C1"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  <w:r w:rsidR="003E68EC" w:rsidRPr="00980E5F">
              <w:rPr>
                <w:color w:val="000080"/>
                <w:sz w:val="24"/>
              </w:rPr>
              <w:t>.3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B2D3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69</w:t>
            </w:r>
            <w:r w:rsidR="008D58C1" w:rsidRPr="00980E5F">
              <w:rPr>
                <w:color w:val="000080"/>
                <w:sz w:val="24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B2D3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100,3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Естественный </w:t>
            </w:r>
            <w:r w:rsidRPr="003E68EC">
              <w:rPr>
                <w:b/>
                <w:sz w:val="24"/>
                <w:u w:val="single"/>
              </w:rPr>
              <w:t>прирост</w:t>
            </w:r>
            <w:r>
              <w:rPr>
                <w:b/>
                <w:sz w:val="24"/>
              </w:rPr>
              <w:t xml:space="preserve">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E68EC" w:rsidRDefault="005936B6">
            <w:pPr>
              <w:pStyle w:val="1"/>
              <w:rPr>
                <w:sz w:val="24"/>
                <w:highlight w:val="yellow"/>
              </w:rPr>
            </w:pPr>
          </w:p>
          <w:p w:rsidR="005936B6" w:rsidRPr="003E68EC" w:rsidRDefault="005936B6">
            <w:pPr>
              <w:pStyle w:val="1"/>
              <w:rPr>
                <w:sz w:val="24"/>
                <w:highlight w:val="yellow"/>
              </w:rPr>
            </w:pPr>
            <w:r w:rsidRPr="00980E5F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-1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D0E5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-</w:t>
            </w:r>
            <w:r w:rsidR="003E68EC" w:rsidRPr="00980E5F">
              <w:rPr>
                <w:color w:val="000080"/>
                <w:sz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В 7 раз меньше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-1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В 7 раз больше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-1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100.0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2D0E5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-1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 w:rsidP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183,3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D0E5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3E68EC" w:rsidRPr="00980E5F">
              <w:rPr>
                <w:color w:val="000080"/>
                <w:sz w:val="24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3E68EC"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92,3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2D0E5A"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 w:rsidP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3E68EC" w:rsidRPr="00980E5F">
              <w:rPr>
                <w:color w:val="000080"/>
                <w:sz w:val="24"/>
              </w:rPr>
              <w:t>00,0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47,8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3E68EC"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3E68EC" w:rsidRPr="00980E5F">
              <w:rPr>
                <w:color w:val="000080"/>
                <w:sz w:val="24"/>
              </w:rPr>
              <w:t>11,1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E68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 приемных семей</w:t>
            </w:r>
          </w:p>
          <w:p w:rsidR="0016072F" w:rsidRDefault="0016072F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D58C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</w:tr>
      <w:tr w:rsidR="005936B6" w:rsidRPr="00980E5F" w:rsidTr="003E68EC">
        <w:trPr>
          <w:cantSplit/>
          <w:trHeight w:val="76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 детей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оспитывающихся в приемных семьях.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sz w:val="24"/>
              </w:rPr>
            </w:pP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FC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E3FC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E3FC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 детей, находящихся под опекой (попечительством).</w:t>
            </w:r>
          </w:p>
          <w:p w:rsidR="005936B6" w:rsidRDefault="005936B6">
            <w:pPr>
              <w:pStyle w:val="1"/>
              <w:rPr>
                <w:sz w:val="24"/>
              </w:rPr>
            </w:pPr>
          </w:p>
          <w:p w:rsidR="005936B6" w:rsidRDefault="005936B6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sz w:val="24"/>
              </w:rPr>
            </w:pP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</w:t>
            </w:r>
          </w:p>
          <w:p w:rsidR="005936B6" w:rsidRDefault="005936B6">
            <w:pPr>
              <w:pStyle w:val="1"/>
              <w:rPr>
                <w:sz w:val="24"/>
              </w:rPr>
            </w:pPr>
          </w:p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собств. производства, выполненных работ и услуг собств. силами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 xml:space="preserve">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3E68EC">
        <w:trPr>
          <w:cantSplit/>
          <w:trHeight w:val="425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425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86,77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117,9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20D5" w:rsidP="006B5ECB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97,0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56492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7316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56492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89,0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7316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F56492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</w:t>
            </w:r>
            <w:r w:rsidR="00BF32C7" w:rsidRPr="00980E5F">
              <w:rPr>
                <w:color w:val="000080"/>
                <w:sz w:val="24"/>
              </w:rPr>
              <w:t>1,9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B172CB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173169" w:rsidRPr="00980E5F">
              <w:rPr>
                <w:color w:val="000080"/>
                <w:sz w:val="24"/>
              </w:rPr>
              <w:t>03,3</w:t>
            </w:r>
          </w:p>
        </w:tc>
      </w:tr>
      <w:tr w:rsidR="005936B6" w:rsidRPr="00980E5F" w:rsidTr="00AE3EF1">
        <w:trPr>
          <w:cantSplit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proofErr w:type="spellStart"/>
            <w:r w:rsidRPr="00980E5F">
              <w:rPr>
                <w:color w:val="000080"/>
                <w:sz w:val="24"/>
              </w:rPr>
              <w:t>х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115,2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proofErr w:type="spellStart"/>
            <w:r w:rsidRPr="00980E5F">
              <w:rPr>
                <w:color w:val="000080"/>
                <w:sz w:val="24"/>
              </w:rPr>
              <w:t>х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462D9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90,8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proofErr w:type="spellStart"/>
            <w:r w:rsidRPr="00980E5F">
              <w:rPr>
                <w:color w:val="000080"/>
                <w:sz w:val="24"/>
              </w:rPr>
              <w:t>х</w:t>
            </w:r>
            <w:proofErr w:type="spellEnd"/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462D9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C3B3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99,1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C3B3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98,2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sz w:val="24"/>
              </w:rPr>
            </w:pP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147,2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41787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</w:t>
            </w:r>
            <w:r w:rsidR="00AC20D5" w:rsidRPr="00980E5F">
              <w:rPr>
                <w:color w:val="000080"/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41787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</w:t>
            </w:r>
            <w:r w:rsidR="00AC20D5" w:rsidRPr="00980E5F">
              <w:rPr>
                <w:color w:val="000080"/>
                <w:sz w:val="24"/>
              </w:rPr>
              <w:t>5,3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B171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AC20D5" w:rsidRPr="00980E5F">
              <w:rPr>
                <w:color w:val="000080"/>
                <w:sz w:val="24"/>
              </w:rPr>
              <w:t>2,4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C20D5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103,5</w:t>
            </w:r>
          </w:p>
        </w:tc>
      </w:tr>
      <w:tr w:rsidR="005936B6" w:rsidRPr="00980E5F" w:rsidTr="00AE3EF1">
        <w:trPr>
          <w:cantSplit/>
          <w:trHeight w:val="310"/>
        </w:trPr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21"/>
              <w:jc w:val="both"/>
              <w:rPr>
                <w:rFonts w:ascii="Times New Roman" w:hAnsi="Times New Roman"/>
                <w:i/>
                <w:color w:val="000080"/>
              </w:rPr>
            </w:pPr>
            <w:r w:rsidRPr="00980E5F">
              <w:rPr>
                <w:rFonts w:ascii="Times New Roman" w:hAnsi="Times New Roman"/>
                <w:i/>
                <w:color w:val="00008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21"/>
              <w:jc w:val="both"/>
              <w:rPr>
                <w:rFonts w:ascii="Times New Roman" w:hAnsi="Times New Roman"/>
                <w:i/>
                <w:color w:val="000080"/>
              </w:rPr>
            </w:pPr>
            <w:r w:rsidRPr="00980E5F">
              <w:rPr>
                <w:rFonts w:ascii="Times New Roman" w:hAnsi="Times New Roman"/>
                <w:i/>
                <w:color w:val="000080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21"/>
              <w:jc w:val="both"/>
              <w:rPr>
                <w:rFonts w:ascii="Times New Roman" w:hAnsi="Times New Roman"/>
                <w:i/>
                <w:color w:val="000080"/>
              </w:rPr>
            </w:pPr>
            <w:r w:rsidRPr="00980E5F">
              <w:rPr>
                <w:rFonts w:ascii="Times New Roman" w:hAnsi="Times New Roman"/>
                <w:i/>
                <w:color w:val="000080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  <w:r w:rsidRPr="00980E5F">
              <w:rPr>
                <w:rFonts w:ascii="Times New Roman" w:hAnsi="Times New Roman"/>
                <w:i/>
                <w:color w:val="000080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6B6" w:rsidRPr="00980E5F" w:rsidRDefault="005936B6">
            <w:pPr>
              <w:pStyle w:val="21"/>
              <w:rPr>
                <w:rFonts w:ascii="Times New Roman" w:hAnsi="Times New Roman"/>
                <w:i/>
                <w:color w:val="000080"/>
              </w:rPr>
            </w:pPr>
          </w:p>
        </w:tc>
      </w:tr>
      <w:tr w:rsidR="005936B6" w:rsidRPr="00980E5F" w:rsidTr="00980E5F">
        <w:trPr>
          <w:cantSplit/>
          <w:trHeight w:val="1000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 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 xml:space="preserve"> 11</w:t>
            </w:r>
            <w:r w:rsidR="00FA28D9" w:rsidRPr="00980E5F">
              <w:rPr>
                <w:color w:val="000080"/>
                <w:sz w:val="24"/>
              </w:rPr>
              <w:t>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FA28D9" w:rsidRPr="00980E5F">
              <w:rPr>
                <w:color w:val="000080"/>
                <w:sz w:val="24"/>
              </w:rPr>
              <w:t>00,8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46C38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46C38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Pr="00980E5F" w:rsidRDefault="00146C38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C7E4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146C38" w:rsidRPr="00980E5F">
              <w:rPr>
                <w:color w:val="000080"/>
                <w:sz w:val="24"/>
              </w:rPr>
              <w:t>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34B5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1273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C7E46" w:rsidP="00146C38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146C38" w:rsidRPr="00980E5F">
              <w:rPr>
                <w:color w:val="000080"/>
                <w:sz w:val="24"/>
              </w:rPr>
              <w:t>6,7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34B5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1405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6B5538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334B56" w:rsidRPr="00980E5F">
              <w:rPr>
                <w:color w:val="000080"/>
                <w:sz w:val="24"/>
              </w:rPr>
              <w:t>3,7</w:t>
            </w:r>
          </w:p>
        </w:tc>
      </w:tr>
      <w:tr w:rsidR="005936B6" w:rsidRPr="00980E5F" w:rsidTr="00AE3EF1">
        <w:trPr>
          <w:cantSplit/>
          <w:trHeight w:val="403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AC7887" w:rsidRDefault="005936B6">
            <w:pPr>
              <w:pStyle w:val="1"/>
              <w:rPr>
                <w:sz w:val="24"/>
                <w:highlight w:val="yellow"/>
              </w:rPr>
            </w:pPr>
            <w:r w:rsidRPr="00980E5F">
              <w:rPr>
                <w:sz w:val="24"/>
              </w:rPr>
              <w:t>.голов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106,2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34B5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478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34B5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95,6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34B5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52</w:t>
            </w:r>
            <w:r w:rsidR="00AC7887" w:rsidRPr="00980E5F">
              <w:rPr>
                <w:color w:val="0000FF"/>
                <w:sz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6B5538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5</w:t>
            </w:r>
            <w:r w:rsidR="002020DD" w:rsidRPr="00980E5F">
              <w:rPr>
                <w:color w:val="0000FF"/>
                <w:sz w:val="24"/>
              </w:rPr>
              <w:t>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2020DD" w:rsidRPr="00980E5F">
              <w:rPr>
                <w:color w:val="000080"/>
                <w:sz w:val="24"/>
              </w:rPr>
              <w:t>2,8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C7887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5</w:t>
            </w:r>
            <w:r w:rsidR="002020DD" w:rsidRPr="00980E5F">
              <w:rPr>
                <w:color w:val="000080"/>
                <w:sz w:val="24"/>
              </w:rPr>
              <w:t>60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C7887" w:rsidP="00AC7887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2020DD" w:rsidRPr="00980E5F">
              <w:rPr>
                <w:color w:val="000080"/>
                <w:sz w:val="24"/>
              </w:rPr>
              <w:t>03,3</w:t>
            </w:r>
          </w:p>
        </w:tc>
      </w:tr>
      <w:tr w:rsidR="005936B6" w:rsidRPr="00980E5F" w:rsidTr="00AE3EF1">
        <w:trPr>
          <w:cantSplit/>
          <w:trHeight w:val="437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 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3</w:t>
            </w:r>
            <w:r w:rsidR="00FA28D9" w:rsidRPr="00980E5F">
              <w:rPr>
                <w:sz w:val="24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 w:rsidP="00FA28D9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104,</w:t>
            </w:r>
            <w:r w:rsidR="005936B6" w:rsidRPr="00980E5F"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62,0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202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103,06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208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102,9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C7887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215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2020D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103,7</w:t>
            </w:r>
          </w:p>
        </w:tc>
      </w:tr>
      <w:tr w:rsidR="005936B6" w:rsidRPr="00980E5F" w:rsidTr="00AE3EF1">
        <w:trPr>
          <w:cantSplit/>
          <w:trHeight w:val="401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80476D" w:rsidRDefault="005936B6">
            <w:pPr>
              <w:pStyle w:val="1"/>
              <w:rPr>
                <w:sz w:val="24"/>
                <w:highlight w:val="yellow"/>
              </w:rPr>
            </w:pPr>
            <w:r w:rsidRPr="00980E5F">
              <w:rPr>
                <w:sz w:val="24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</w:t>
            </w:r>
            <w:r w:rsidR="00FA28D9" w:rsidRPr="00980E5F">
              <w:rPr>
                <w:sz w:val="24"/>
              </w:rPr>
              <w:t>594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92,1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1610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101,0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663BA1" w:rsidP="0080476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16</w:t>
            </w:r>
            <w:r w:rsidR="0080476D" w:rsidRPr="00980E5F">
              <w:rPr>
                <w:sz w:val="24"/>
              </w:rPr>
              <w:t>53,3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663BA1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17</w:t>
            </w:r>
            <w:r w:rsidR="0080476D" w:rsidRPr="00980E5F">
              <w:rPr>
                <w:sz w:val="24"/>
              </w:rPr>
              <w:t>01,2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102,9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663BA1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</w:t>
            </w:r>
            <w:r w:rsidR="0080476D" w:rsidRPr="00980E5F">
              <w:rPr>
                <w:sz w:val="24"/>
              </w:rPr>
              <w:t>757,3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663BA1">
            <w:pPr>
              <w:pStyle w:val="1"/>
              <w:rPr>
                <w:sz w:val="24"/>
              </w:rPr>
            </w:pPr>
            <w:r w:rsidRPr="00980E5F">
              <w:rPr>
                <w:sz w:val="24"/>
              </w:rPr>
              <w:t>10</w:t>
            </w:r>
            <w:r w:rsidR="0080476D" w:rsidRPr="00980E5F">
              <w:rPr>
                <w:sz w:val="24"/>
              </w:rPr>
              <w:t>3,3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215,1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663BA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  <w:r w:rsidR="0080476D" w:rsidRPr="00980E5F">
              <w:rPr>
                <w:color w:val="000080"/>
                <w:sz w:val="24"/>
              </w:rPr>
              <w:t>03,5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94,6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209.0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0476D" w:rsidP="00663BA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222,1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0476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103,3</w:t>
            </w:r>
          </w:p>
        </w:tc>
      </w:tr>
      <w:tr w:rsidR="005936B6" w:rsidRPr="00980E5F" w:rsidTr="00AE3EF1">
        <w:trPr>
          <w:cantSplit/>
          <w:trHeight w:val="48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Инвестиции в основной капитал за счёт всех источников финансирования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В 4,5, раза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3</w:t>
            </w:r>
            <w:r w:rsidR="0086110A" w:rsidRPr="00980E5F">
              <w:rPr>
                <w:color w:val="000080"/>
                <w:sz w:val="24"/>
              </w:rPr>
              <w:t>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108,3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4,</w:t>
            </w:r>
            <w:r w:rsidR="0086110A" w:rsidRPr="00980E5F">
              <w:rPr>
                <w:color w:val="000080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</w:t>
            </w:r>
            <w:r w:rsidR="0086110A" w:rsidRPr="00980E5F">
              <w:rPr>
                <w:color w:val="000080"/>
                <w:sz w:val="24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4,85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112,8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70B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5</w:t>
            </w:r>
            <w:r w:rsidR="0086110A" w:rsidRPr="00980E5F">
              <w:rPr>
                <w:color w:val="000080"/>
                <w:sz w:val="24"/>
              </w:rPr>
              <w:t>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70BE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11</w:t>
            </w:r>
            <w:r w:rsidR="0086110A" w:rsidRPr="00980E5F">
              <w:rPr>
                <w:color w:val="000080"/>
                <w:sz w:val="24"/>
              </w:rPr>
              <w:t>3,4</w:t>
            </w:r>
          </w:p>
        </w:tc>
      </w:tr>
      <w:tr w:rsidR="005936B6" w:rsidRPr="00980E5F" w:rsidTr="00AE3EF1">
        <w:trPr>
          <w:cantSplit/>
          <w:trHeight w:val="480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104,6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8C3B34" w:rsidRPr="00980E5F">
              <w:rPr>
                <w:color w:val="0000FF"/>
                <w:sz w:val="24"/>
              </w:rPr>
              <w:t>01,9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proofErr w:type="spellStart"/>
            <w:r w:rsidRPr="00980E5F">
              <w:rPr>
                <w:color w:val="0000FF"/>
                <w:sz w:val="24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8C3B34" w:rsidRPr="00980E5F">
              <w:rPr>
                <w:color w:val="0000FF"/>
                <w:sz w:val="24"/>
              </w:rPr>
              <w:t>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  <w:p w:rsidR="00870BEC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 xml:space="preserve">    </w:t>
            </w:r>
            <w:proofErr w:type="spellStart"/>
            <w:r w:rsidRPr="00980E5F">
              <w:rPr>
                <w:color w:val="0000FF"/>
                <w:sz w:val="24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107,2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  <w:p w:rsidR="00870BEC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 xml:space="preserve">  </w:t>
            </w:r>
            <w:proofErr w:type="spellStart"/>
            <w:r w:rsidRPr="00980E5F">
              <w:rPr>
                <w:color w:val="0000FF"/>
                <w:sz w:val="24"/>
              </w:rPr>
              <w:t>х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70BE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8C3B34" w:rsidRPr="00980E5F">
              <w:rPr>
                <w:color w:val="0000FF"/>
                <w:sz w:val="24"/>
              </w:rPr>
              <w:t>08,2</w:t>
            </w:r>
          </w:p>
        </w:tc>
      </w:tr>
      <w:tr w:rsidR="005936B6" w:rsidRPr="00980E5F" w:rsidTr="00AE3EF1">
        <w:trPr>
          <w:cantSplit/>
          <w:trHeight w:val="48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 xml:space="preserve">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</w:tr>
      <w:tr w:rsidR="005936B6" w:rsidRPr="00980E5F" w:rsidTr="00AE3EF1">
        <w:trPr>
          <w:cantSplit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510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кв</w:t>
            </w:r>
            <w:proofErr w:type="gramStart"/>
            <w:r w:rsidRPr="00360253">
              <w:rPr>
                <w:sz w:val="24"/>
              </w:rPr>
              <w:t>.м</w:t>
            </w:r>
            <w:proofErr w:type="gramEnd"/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общ.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proofErr w:type="spellStart"/>
            <w:r w:rsidRPr="00360253">
              <w:rPr>
                <w:sz w:val="24"/>
              </w:rPr>
              <w:t>площ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510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кв</w:t>
            </w:r>
            <w:proofErr w:type="gramStart"/>
            <w:r w:rsidRPr="00360253">
              <w:rPr>
                <w:sz w:val="24"/>
              </w:rPr>
              <w:t>.м</w:t>
            </w:r>
            <w:proofErr w:type="gramEnd"/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общ.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proofErr w:type="spellStart"/>
            <w:r w:rsidRPr="00360253">
              <w:rPr>
                <w:sz w:val="24"/>
              </w:rPr>
              <w:t>площ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81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360253" w:rsidRDefault="005936B6">
            <w:pPr>
              <w:pStyle w:val="1"/>
              <w:rPr>
                <w:sz w:val="24"/>
              </w:rPr>
            </w:pP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кв</w:t>
            </w:r>
            <w:proofErr w:type="gramStart"/>
            <w:r w:rsidRPr="00360253">
              <w:rPr>
                <w:sz w:val="24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  <w:r w:rsidR="00FA28D9" w:rsidRPr="00980E5F">
              <w:rPr>
                <w:color w:val="000080"/>
                <w:sz w:val="24"/>
              </w:rPr>
              <w:t>3,52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FA28D9" w:rsidRPr="00980E5F">
              <w:rPr>
                <w:color w:val="000080"/>
                <w:sz w:val="24"/>
              </w:rPr>
              <w:t>3,1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23,</w:t>
            </w:r>
            <w:r w:rsidR="0086110A" w:rsidRPr="00980E5F">
              <w:rPr>
                <w:color w:val="000080"/>
                <w:sz w:val="24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86110A" w:rsidRPr="00980E5F">
              <w:rPr>
                <w:color w:val="000080"/>
                <w:sz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23,</w:t>
            </w:r>
            <w:r w:rsidR="0086110A" w:rsidRPr="00980E5F">
              <w:rPr>
                <w:color w:val="000080"/>
                <w:sz w:val="24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 w:rsidP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23,59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99,7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23,52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86110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99,7</w:t>
            </w:r>
          </w:p>
        </w:tc>
      </w:tr>
      <w:tr w:rsidR="005936B6" w:rsidRPr="00980E5F" w:rsidTr="00AE3EF1">
        <w:trPr>
          <w:cantSplit/>
          <w:trHeight w:val="552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145,3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D2916" w:rsidP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 w:rsidP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3D2916" w:rsidRPr="00980E5F">
              <w:rPr>
                <w:color w:val="000080"/>
                <w:sz w:val="24"/>
              </w:rPr>
              <w:t>5</w:t>
            </w:r>
            <w:r w:rsidRPr="00980E5F">
              <w:rPr>
                <w:color w:val="000080"/>
                <w:sz w:val="24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3D2916" w:rsidRPr="00980E5F">
              <w:rPr>
                <w:color w:val="000080"/>
                <w:sz w:val="24"/>
              </w:rPr>
              <w:t>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116DA" w:rsidP="003D291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</w:t>
            </w:r>
            <w:r w:rsidR="003D2916" w:rsidRPr="00980E5F">
              <w:rPr>
                <w:color w:val="000080"/>
                <w:sz w:val="24"/>
              </w:rPr>
              <w:t>1</w:t>
            </w:r>
            <w:r w:rsidRPr="00980E5F">
              <w:rPr>
                <w:color w:val="000080"/>
                <w:sz w:val="24"/>
              </w:rPr>
              <w:t>,</w:t>
            </w:r>
            <w:r w:rsidR="003D2916" w:rsidRPr="00980E5F">
              <w:rPr>
                <w:color w:val="000080"/>
                <w:sz w:val="24"/>
              </w:rPr>
              <w:t>7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3D2916" w:rsidRPr="00980E5F">
              <w:rPr>
                <w:color w:val="000080"/>
                <w:sz w:val="24"/>
              </w:rPr>
              <w:t>2,4</w:t>
            </w:r>
          </w:p>
        </w:tc>
      </w:tr>
      <w:tr w:rsidR="005936B6" w:rsidRPr="00980E5F" w:rsidTr="00AE3EF1">
        <w:trPr>
          <w:cantSplit/>
          <w:trHeight w:val="41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</w:tr>
      <w:tr w:rsidR="005936B6" w:rsidRPr="00980E5F" w:rsidTr="00AE3EF1">
        <w:trPr>
          <w:cantSplit/>
          <w:trHeight w:val="424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 w:rsidP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12,63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FA28D9" w:rsidRPr="00980E5F">
              <w:rPr>
                <w:color w:val="000080"/>
                <w:sz w:val="24"/>
              </w:rPr>
              <w:t>10,8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B764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12,93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B764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13,</w:t>
            </w:r>
            <w:r w:rsidR="001B764A" w:rsidRPr="00980E5F">
              <w:rPr>
                <w:color w:val="000080"/>
                <w:sz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1B764A" w:rsidRPr="00980E5F">
              <w:rPr>
                <w:color w:val="000080"/>
                <w:sz w:val="24"/>
              </w:rPr>
              <w:t>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1B764A" w:rsidRPr="00980E5F">
              <w:rPr>
                <w:color w:val="000080"/>
                <w:sz w:val="24"/>
              </w:rPr>
              <w:t>3,91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1B764A" w:rsidRPr="00980E5F">
              <w:rPr>
                <w:color w:val="000080"/>
                <w:sz w:val="24"/>
              </w:rPr>
              <w:t>04,1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1B764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14,49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1B764A" w:rsidRPr="00980E5F">
              <w:rPr>
                <w:color w:val="000080"/>
                <w:sz w:val="24"/>
              </w:rPr>
              <w:t>04,2</w:t>
            </w:r>
          </w:p>
        </w:tc>
      </w:tr>
      <w:tr w:rsidR="005936B6" w:rsidRPr="00980E5F" w:rsidTr="00AE3EF1">
        <w:trPr>
          <w:cantSplit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FA28D9" w:rsidRPr="00980E5F">
              <w:rPr>
                <w:color w:val="0000FF"/>
                <w:sz w:val="24"/>
              </w:rPr>
              <w:t>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916887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916887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98,6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916887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99,8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116DA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916887" w:rsidRPr="00980E5F">
              <w:rPr>
                <w:color w:val="0000FF"/>
                <w:sz w:val="24"/>
              </w:rPr>
              <w:t>02,0</w:t>
            </w:r>
          </w:p>
        </w:tc>
      </w:tr>
      <w:tr w:rsidR="005936B6" w:rsidRPr="00980E5F" w:rsidTr="00AE3EF1">
        <w:trPr>
          <w:cantSplit/>
          <w:trHeight w:val="661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r>
              <w:t xml:space="preserve">Объем платных услуг населению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</w:t>
            </w:r>
          </w:p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1B764A" w:rsidRPr="00980E5F">
              <w:rPr>
                <w:color w:val="000080"/>
                <w:sz w:val="24"/>
              </w:rPr>
              <w:t>,79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FA28D9" w:rsidRPr="00980E5F">
              <w:rPr>
                <w:color w:val="000080"/>
                <w:sz w:val="24"/>
              </w:rPr>
              <w:t>11,3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B764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AE3EF1" w:rsidRPr="00980E5F">
              <w:rPr>
                <w:color w:val="000080"/>
                <w:sz w:val="24"/>
              </w:rPr>
              <w:t>,83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102,2</w:t>
            </w: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116DA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AE3EF1" w:rsidRPr="00980E5F">
              <w:rPr>
                <w:color w:val="000080"/>
                <w:sz w:val="24"/>
              </w:rPr>
              <w:t>02,7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1,94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2,01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4683E" w:rsidP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AE3EF1" w:rsidRPr="00980E5F">
              <w:rPr>
                <w:color w:val="000080"/>
                <w:sz w:val="24"/>
              </w:rPr>
              <w:t>03,6</w:t>
            </w:r>
          </w:p>
        </w:tc>
      </w:tr>
      <w:tr w:rsidR="005936B6" w:rsidRPr="00980E5F" w:rsidTr="00AE3EF1">
        <w:trPr>
          <w:cantSplit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462D99" w:rsidRPr="00980E5F">
              <w:rPr>
                <w:color w:val="0000FF"/>
                <w:sz w:val="24"/>
              </w:rPr>
              <w:t>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462D9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 xml:space="preserve">      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462D9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 xml:space="preserve"> 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462D9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97,7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4683E">
            <w:pPr>
              <w:pStyle w:val="1"/>
              <w:rPr>
                <w:color w:val="0000FF"/>
                <w:sz w:val="24"/>
              </w:rPr>
            </w:pPr>
            <w:proofErr w:type="spellStart"/>
            <w:r w:rsidRPr="00980E5F">
              <w:rPr>
                <w:color w:val="0000FF"/>
                <w:sz w:val="24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462D9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98,3</w:t>
            </w:r>
          </w:p>
        </w:tc>
      </w:tr>
      <w:tr w:rsidR="005936B6" w:rsidRPr="00980E5F" w:rsidTr="00AE3EF1">
        <w:trPr>
          <w:cantSplit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том числе объем бытовых  услуг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proofErr w:type="spellStart"/>
            <w:proofErr w:type="gramStart"/>
            <w:r w:rsidRPr="00360253">
              <w:rPr>
                <w:sz w:val="24"/>
              </w:rPr>
              <w:t>тыс</w:t>
            </w:r>
            <w:proofErr w:type="spellEnd"/>
            <w:proofErr w:type="gramEnd"/>
            <w:r w:rsidRPr="00360253">
              <w:rPr>
                <w:sz w:val="24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978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6" w:rsidRDefault="005936B6">
            <w:pPr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 xml:space="preserve">в % к </w:t>
            </w:r>
            <w:proofErr w:type="spellStart"/>
            <w:r w:rsidRPr="00360253">
              <w:rPr>
                <w:sz w:val="24"/>
              </w:rPr>
              <w:t>пред</w:t>
            </w:r>
            <w:proofErr w:type="gramStart"/>
            <w:r w:rsidRPr="00360253">
              <w:rPr>
                <w:sz w:val="24"/>
              </w:rPr>
              <w:t>.г</w:t>
            </w:r>
            <w:proofErr w:type="gramEnd"/>
            <w:r w:rsidRPr="00360253">
              <w:rPr>
                <w:sz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980E5F">
            <w:pPr>
              <w:pStyle w:val="1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</w:t>
            </w:r>
          </w:p>
        </w:tc>
      </w:tr>
      <w:tr w:rsidR="005936B6" w:rsidRPr="00980E5F" w:rsidTr="00AE3EF1">
        <w:trPr>
          <w:cantSplit/>
          <w:trHeight w:val="527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proofErr w:type="spellStart"/>
            <w:proofErr w:type="gramStart"/>
            <w:r w:rsidRPr="00360253">
              <w:rPr>
                <w:sz w:val="24"/>
              </w:rPr>
              <w:t>млн</w:t>
            </w:r>
            <w:proofErr w:type="spellEnd"/>
            <w:proofErr w:type="gramEnd"/>
            <w:r w:rsidRPr="00360253">
              <w:rPr>
                <w:sz w:val="24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proofErr w:type="spellStart"/>
            <w:r w:rsidRPr="00980E5F">
              <w:rPr>
                <w:color w:val="000080"/>
                <w:sz w:val="24"/>
              </w:rPr>
              <w:t>Увелич</w:t>
            </w:r>
            <w:proofErr w:type="gramStart"/>
            <w:r w:rsidRPr="00980E5F">
              <w:rPr>
                <w:color w:val="000080"/>
                <w:sz w:val="24"/>
              </w:rPr>
              <w:t>.в</w:t>
            </w:r>
            <w:proofErr w:type="spellEnd"/>
            <w:proofErr w:type="gramEnd"/>
            <w:r w:rsidRPr="00980E5F">
              <w:rPr>
                <w:color w:val="000080"/>
                <w:sz w:val="24"/>
              </w:rPr>
              <w:t xml:space="preserve"> 12 раз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7,925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7,950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F1" w:rsidRPr="00980E5F" w:rsidRDefault="0034683E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AE3EF1" w:rsidRPr="00980E5F">
              <w:rPr>
                <w:color w:val="000080"/>
                <w:sz w:val="24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E3EF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103,1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765901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8,45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4683E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765901" w:rsidRPr="00980E5F">
              <w:rPr>
                <w:color w:val="000080"/>
                <w:sz w:val="24"/>
              </w:rPr>
              <w:t>3,0</w:t>
            </w:r>
          </w:p>
        </w:tc>
      </w:tr>
      <w:tr w:rsidR="005936B6" w:rsidRPr="00980E5F" w:rsidTr="00AE3EF1">
        <w:trPr>
          <w:cantSplit/>
          <w:trHeight w:val="730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FA28D9" w:rsidRPr="00980E5F">
              <w:rPr>
                <w:color w:val="0000FF"/>
                <w:sz w:val="24"/>
              </w:rPr>
              <w:t>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11</w:t>
            </w:r>
            <w:r w:rsidR="00FA28D9" w:rsidRPr="00980E5F">
              <w:rPr>
                <w:color w:val="0000FF"/>
                <w:sz w:val="24"/>
              </w:rPr>
              <w:t>1.2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800F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19,14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D800FD" w:rsidRPr="00980E5F">
              <w:rPr>
                <w:color w:val="0000FF"/>
                <w:sz w:val="24"/>
              </w:rPr>
              <w:t>01,8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BB464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866E61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BB464C" w:rsidRPr="00980E5F">
              <w:rPr>
                <w:color w:val="0000FF"/>
                <w:sz w:val="24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800F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2</w:t>
            </w:r>
            <w:r w:rsidR="00BB464C" w:rsidRPr="00980E5F">
              <w:rPr>
                <w:color w:val="0000FF"/>
                <w:sz w:val="24"/>
              </w:rPr>
              <w:t>1,65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D800F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BB464C" w:rsidRPr="00980E5F">
              <w:rPr>
                <w:color w:val="0000FF"/>
                <w:sz w:val="24"/>
              </w:rPr>
              <w:t>8,2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800F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2</w:t>
            </w:r>
            <w:r w:rsidR="00BB464C" w:rsidRPr="00980E5F">
              <w:rPr>
                <w:color w:val="0000FF"/>
                <w:sz w:val="24"/>
              </w:rPr>
              <w:t>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D800F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BB464C" w:rsidRPr="00980E5F">
              <w:rPr>
                <w:color w:val="0000FF"/>
                <w:sz w:val="24"/>
              </w:rPr>
              <w:t>09,9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</w:t>
            </w:r>
            <w:r w:rsidR="00FA28D9" w:rsidRPr="00980E5F">
              <w:rPr>
                <w:color w:val="000080"/>
                <w:sz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</w:t>
            </w:r>
            <w:r w:rsidR="00FA28D9" w:rsidRPr="00980E5F">
              <w:rPr>
                <w:color w:val="000080"/>
                <w:sz w:val="24"/>
              </w:rPr>
              <w:t>6,7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61AB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61ABD" w:rsidP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207BE4" w:rsidRPr="00980E5F">
              <w:rPr>
                <w:color w:val="000080"/>
                <w:sz w:val="24"/>
              </w:rPr>
              <w:t>1</w:t>
            </w:r>
            <w:r w:rsidRPr="00980E5F">
              <w:rPr>
                <w:color w:val="000080"/>
                <w:sz w:val="24"/>
              </w:rPr>
              <w:t>,</w:t>
            </w:r>
            <w:r w:rsidR="00207BE4" w:rsidRPr="00980E5F">
              <w:rPr>
                <w:color w:val="000080"/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61ABD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</w:t>
            </w:r>
            <w:r w:rsidR="00207BE4" w:rsidRPr="00980E5F">
              <w:rPr>
                <w:color w:val="000080"/>
                <w:sz w:val="24"/>
              </w:rPr>
              <w:t>4,0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192,0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207BE4" w:rsidP="00207BE4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104,9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360253" w:rsidRDefault="005936B6">
            <w:pPr>
              <w:pStyle w:val="1"/>
              <w:rPr>
                <w:sz w:val="24"/>
              </w:rPr>
            </w:pPr>
            <w:r w:rsidRPr="00360253">
              <w:rPr>
                <w:sz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8452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123,0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207BE4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9219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61AB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</w:t>
            </w:r>
            <w:r w:rsidR="00207BE4" w:rsidRPr="00980E5F">
              <w:rPr>
                <w:color w:val="0000FF"/>
                <w:sz w:val="24"/>
              </w:rPr>
              <w:t>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BB464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9469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E120B1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BB464C" w:rsidRPr="00980E5F">
              <w:rPr>
                <w:color w:val="0000FF"/>
                <w:sz w:val="24"/>
              </w:rPr>
              <w:t>2,7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E120B1" w:rsidP="00561ABD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9</w:t>
            </w:r>
            <w:r w:rsidR="00BB464C" w:rsidRPr="00980E5F">
              <w:rPr>
                <w:color w:val="0000FF"/>
                <w:sz w:val="24"/>
              </w:rPr>
              <w:t>857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E120B1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BB464C" w:rsidRPr="00980E5F">
              <w:rPr>
                <w:color w:val="0000FF"/>
                <w:sz w:val="24"/>
              </w:rPr>
              <w:t>4,01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BB464C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10350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E120B1" w:rsidP="00866E61">
            <w:pPr>
              <w:pStyle w:val="1"/>
              <w:rPr>
                <w:color w:val="0000FF"/>
                <w:sz w:val="24"/>
              </w:rPr>
            </w:pPr>
            <w:r w:rsidRPr="00980E5F">
              <w:rPr>
                <w:color w:val="0000FF"/>
                <w:sz w:val="24"/>
              </w:rPr>
              <w:t>10</w:t>
            </w:r>
            <w:r w:rsidR="00BB464C" w:rsidRPr="00980E5F">
              <w:rPr>
                <w:color w:val="0000FF"/>
                <w:sz w:val="24"/>
              </w:rPr>
              <w:t>5,0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Default="005936B6">
            <w:pPr>
              <w:pStyle w:val="1"/>
              <w:rPr>
                <w:sz w:val="24"/>
              </w:rPr>
            </w:pPr>
          </w:p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996,4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FA28D9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1375,5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208,3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1437,5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1A34DF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104,5</w:t>
            </w:r>
          </w:p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1253,2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87,2</w:t>
            </w:r>
          </w:p>
        </w:tc>
      </w:tr>
      <w:tr w:rsidR="005936B6" w:rsidRPr="00980E5F" w:rsidTr="00AE3EF1">
        <w:trPr>
          <w:cantSplit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Default="005936B6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5936B6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83,3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B6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C" w:rsidRPr="00980E5F" w:rsidRDefault="00A31A1C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21,0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6" w:rsidRPr="00980E5F" w:rsidRDefault="00360253">
            <w:pPr>
              <w:pStyle w:val="1"/>
              <w:rPr>
                <w:color w:val="000080"/>
                <w:sz w:val="24"/>
              </w:rPr>
            </w:pPr>
            <w:r w:rsidRPr="00980E5F">
              <w:rPr>
                <w:color w:val="000080"/>
                <w:sz w:val="24"/>
              </w:rPr>
              <w:t>100</w:t>
            </w:r>
            <w:r w:rsidR="00A31A1C" w:rsidRPr="00980E5F">
              <w:rPr>
                <w:color w:val="000080"/>
                <w:sz w:val="24"/>
              </w:rPr>
              <w:t>,0</w:t>
            </w:r>
          </w:p>
        </w:tc>
      </w:tr>
    </w:tbl>
    <w:p w:rsidR="00B32DF4" w:rsidRDefault="00B32DF4" w:rsidP="00B32DF4">
      <w:pPr>
        <w:pStyle w:val="31"/>
        <w:rPr>
          <w:color w:val="auto"/>
          <w:sz w:val="26"/>
        </w:rPr>
      </w:pPr>
      <w:r>
        <w:rPr>
          <w:color w:val="auto"/>
          <w:sz w:val="26"/>
        </w:rPr>
        <w:t xml:space="preserve">          </w:t>
      </w:r>
    </w:p>
    <w:p w:rsidR="00B32DF4" w:rsidRDefault="00B32DF4" w:rsidP="00B32DF4">
      <w:r>
        <w:t xml:space="preserve">Глава Троицкого сельсовета                                                             М.М. </w:t>
      </w:r>
      <w:proofErr w:type="spellStart"/>
      <w:r>
        <w:t>Асуев</w:t>
      </w:r>
      <w:proofErr w:type="spellEnd"/>
    </w:p>
    <w:p w:rsidR="00B32DF4" w:rsidRDefault="00B32DF4" w:rsidP="00B32D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32DF4" w:rsidRDefault="00B32DF4" w:rsidP="00B32DF4"/>
    <w:p w:rsidR="006B487A" w:rsidRDefault="006B487A"/>
    <w:sectPr w:rsidR="006B487A" w:rsidSect="00B32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DF4"/>
    <w:rsid w:val="00073960"/>
    <w:rsid w:val="00104FE9"/>
    <w:rsid w:val="00146C38"/>
    <w:rsid w:val="0016072F"/>
    <w:rsid w:val="00165163"/>
    <w:rsid w:val="00173169"/>
    <w:rsid w:val="001A34DF"/>
    <w:rsid w:val="001B764A"/>
    <w:rsid w:val="002020DD"/>
    <w:rsid w:val="00207BE4"/>
    <w:rsid w:val="00254B89"/>
    <w:rsid w:val="00265F71"/>
    <w:rsid w:val="00277F4A"/>
    <w:rsid w:val="002D0E5A"/>
    <w:rsid w:val="002E26AB"/>
    <w:rsid w:val="00315BB3"/>
    <w:rsid w:val="00334B56"/>
    <w:rsid w:val="0034683E"/>
    <w:rsid w:val="00360253"/>
    <w:rsid w:val="003B5FCF"/>
    <w:rsid w:val="003D2916"/>
    <w:rsid w:val="003E68EC"/>
    <w:rsid w:val="00462D99"/>
    <w:rsid w:val="00470A01"/>
    <w:rsid w:val="004C480B"/>
    <w:rsid w:val="004E0862"/>
    <w:rsid w:val="00526702"/>
    <w:rsid w:val="00541787"/>
    <w:rsid w:val="00541A29"/>
    <w:rsid w:val="00561ABD"/>
    <w:rsid w:val="005936B6"/>
    <w:rsid w:val="005B1719"/>
    <w:rsid w:val="005D72FB"/>
    <w:rsid w:val="00627784"/>
    <w:rsid w:val="00663BA1"/>
    <w:rsid w:val="006B487A"/>
    <w:rsid w:val="006B5538"/>
    <w:rsid w:val="006B5ECB"/>
    <w:rsid w:val="00765901"/>
    <w:rsid w:val="007B6C34"/>
    <w:rsid w:val="0080476D"/>
    <w:rsid w:val="00825675"/>
    <w:rsid w:val="0086110A"/>
    <w:rsid w:val="00866E61"/>
    <w:rsid w:val="00870BEC"/>
    <w:rsid w:val="008B2D39"/>
    <w:rsid w:val="008C3B34"/>
    <w:rsid w:val="008D58C1"/>
    <w:rsid w:val="00916887"/>
    <w:rsid w:val="00980E5F"/>
    <w:rsid w:val="009D17EC"/>
    <w:rsid w:val="009E1B33"/>
    <w:rsid w:val="00A31A1C"/>
    <w:rsid w:val="00A62E39"/>
    <w:rsid w:val="00AC20D5"/>
    <w:rsid w:val="00AC7887"/>
    <w:rsid w:val="00AE3EF1"/>
    <w:rsid w:val="00AE3FCA"/>
    <w:rsid w:val="00B172CB"/>
    <w:rsid w:val="00B32DF4"/>
    <w:rsid w:val="00B7070B"/>
    <w:rsid w:val="00B94088"/>
    <w:rsid w:val="00BB464C"/>
    <w:rsid w:val="00BC5B63"/>
    <w:rsid w:val="00BF32C7"/>
    <w:rsid w:val="00D116DA"/>
    <w:rsid w:val="00D23ED1"/>
    <w:rsid w:val="00D800FD"/>
    <w:rsid w:val="00DA32EA"/>
    <w:rsid w:val="00DC7E46"/>
    <w:rsid w:val="00DF5A69"/>
    <w:rsid w:val="00E120B1"/>
    <w:rsid w:val="00EB1929"/>
    <w:rsid w:val="00EF02EE"/>
    <w:rsid w:val="00F36E54"/>
    <w:rsid w:val="00F56492"/>
    <w:rsid w:val="00FA28D9"/>
    <w:rsid w:val="00FB698E"/>
    <w:rsid w:val="00FC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D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B32DF4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B32DF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"/>
    <w:rsid w:val="00B32DF4"/>
    <w:pPr>
      <w:jc w:val="left"/>
    </w:pPr>
    <w:rPr>
      <w:rFonts w:ascii="Arial" w:hAnsi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D06C03-DAE0-4458-A6B1-3E7B8EFD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2013-11-15T05:56:00Z</cp:lastPrinted>
  <dcterms:created xsi:type="dcterms:W3CDTF">2012-11-12T08:30:00Z</dcterms:created>
  <dcterms:modified xsi:type="dcterms:W3CDTF">2014-11-18T11:37:00Z</dcterms:modified>
</cp:coreProperties>
</file>