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0F" w:rsidRDefault="00BF440F" w:rsidP="00BF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F440F" w:rsidRDefault="00BF440F" w:rsidP="00BF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  СЕЛЬСОВЕТА</w:t>
      </w:r>
    </w:p>
    <w:p w:rsidR="00BF440F" w:rsidRDefault="00BF440F" w:rsidP="00BF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BF440F" w:rsidRDefault="003B4262" w:rsidP="00BF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 пятого </w:t>
      </w:r>
      <w:r w:rsidR="00BF440F">
        <w:rPr>
          <w:b/>
          <w:sz w:val="28"/>
          <w:szCs w:val="28"/>
        </w:rPr>
        <w:t>созыва)</w:t>
      </w:r>
    </w:p>
    <w:p w:rsidR="00BF440F" w:rsidRDefault="00BF440F" w:rsidP="00BF440F">
      <w:pPr>
        <w:jc w:val="center"/>
        <w:rPr>
          <w:b/>
          <w:sz w:val="28"/>
          <w:szCs w:val="28"/>
        </w:rPr>
      </w:pPr>
    </w:p>
    <w:p w:rsidR="00BF440F" w:rsidRDefault="00BF440F" w:rsidP="00BF440F">
      <w:pPr>
        <w:jc w:val="center"/>
        <w:rPr>
          <w:b/>
          <w:sz w:val="28"/>
          <w:szCs w:val="28"/>
        </w:rPr>
      </w:pPr>
    </w:p>
    <w:p w:rsidR="00BF440F" w:rsidRDefault="00BF440F" w:rsidP="00BF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F440F" w:rsidRDefault="00DA0F67" w:rsidP="00BF4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тринадцатой </w:t>
      </w:r>
      <w:r w:rsidR="003B4262">
        <w:rPr>
          <w:b/>
          <w:sz w:val="28"/>
          <w:szCs w:val="28"/>
        </w:rPr>
        <w:t xml:space="preserve"> </w:t>
      </w:r>
      <w:r w:rsidR="00BF440F">
        <w:rPr>
          <w:b/>
          <w:sz w:val="28"/>
          <w:szCs w:val="28"/>
        </w:rPr>
        <w:t xml:space="preserve"> сессии</w:t>
      </w:r>
    </w:p>
    <w:p w:rsidR="00BF440F" w:rsidRDefault="00BF440F" w:rsidP="00BF440F">
      <w:pPr>
        <w:jc w:val="center"/>
        <w:rPr>
          <w:b/>
          <w:sz w:val="28"/>
          <w:szCs w:val="28"/>
        </w:rPr>
      </w:pPr>
    </w:p>
    <w:p w:rsidR="00BF440F" w:rsidRDefault="00DA0F67" w:rsidP="00BF4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16.03.2017</w:t>
      </w:r>
      <w:r w:rsidR="00BF440F">
        <w:rPr>
          <w:b/>
          <w:sz w:val="28"/>
          <w:szCs w:val="28"/>
        </w:rPr>
        <w:t xml:space="preserve">                       п. Троицкий                                     № </w:t>
      </w:r>
      <w:r>
        <w:rPr>
          <w:b/>
          <w:sz w:val="28"/>
          <w:szCs w:val="28"/>
        </w:rPr>
        <w:t>7</w:t>
      </w:r>
    </w:p>
    <w:p w:rsidR="00BF440F" w:rsidRDefault="00BF440F" w:rsidP="00BF440F">
      <w:pPr>
        <w:rPr>
          <w:sz w:val="28"/>
          <w:szCs w:val="28"/>
        </w:rPr>
      </w:pPr>
    </w:p>
    <w:p w:rsidR="00BF440F" w:rsidRDefault="00BF440F" w:rsidP="00BF440F">
      <w:pPr>
        <w:rPr>
          <w:b/>
          <w:sz w:val="28"/>
          <w:szCs w:val="28"/>
        </w:rPr>
      </w:pPr>
    </w:p>
    <w:p w:rsidR="00BF440F" w:rsidRDefault="00BF440F" w:rsidP="00BF4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главы  Троицкого  сельсовета о результатах</w:t>
      </w:r>
    </w:p>
    <w:p w:rsidR="00BF440F" w:rsidRDefault="00BF440F" w:rsidP="00BF4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своей деятельности, деятельности администрации в 201</w:t>
      </w:r>
      <w:r w:rsidR="00DA0F6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году</w:t>
      </w:r>
    </w:p>
    <w:p w:rsidR="00BF440F" w:rsidRDefault="00BF440F" w:rsidP="00BF440F">
      <w:pPr>
        <w:rPr>
          <w:sz w:val="28"/>
          <w:szCs w:val="28"/>
        </w:rPr>
      </w:pPr>
    </w:p>
    <w:p w:rsidR="00BF440F" w:rsidRDefault="00BF440F" w:rsidP="00BF440F">
      <w:pPr>
        <w:rPr>
          <w:sz w:val="28"/>
          <w:szCs w:val="28"/>
        </w:rPr>
      </w:pPr>
    </w:p>
    <w:p w:rsidR="00BF440F" w:rsidRDefault="00BF440F" w:rsidP="00BF440F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частью 11.1 статьи 35 Федерального закона № 131-ФЗ от 06.10.2003 года « 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пунктом 23 статьи 18 Устава Троицкого  сельсовета Кочковского района Новосибирской области, заслушав отчет   М.М. Асуева – Главы  Троицкого  сельсовета, о результатах деятельности, деятельности администра</w:t>
      </w:r>
      <w:r w:rsidR="003B4262">
        <w:rPr>
          <w:sz w:val="28"/>
          <w:szCs w:val="28"/>
        </w:rPr>
        <w:t>ции  Троицкого сельсовета в 2015</w:t>
      </w:r>
      <w:r>
        <w:rPr>
          <w:sz w:val="28"/>
          <w:szCs w:val="28"/>
        </w:rPr>
        <w:t xml:space="preserve"> году, Совет депутатов </w:t>
      </w:r>
      <w:r>
        <w:rPr>
          <w:b/>
          <w:sz w:val="28"/>
          <w:szCs w:val="28"/>
        </w:rPr>
        <w:t>РЕШИЛ:</w:t>
      </w:r>
    </w:p>
    <w:p w:rsidR="00BF440F" w:rsidRDefault="00BF440F" w:rsidP="00BF440F">
      <w:pPr>
        <w:rPr>
          <w:sz w:val="28"/>
          <w:szCs w:val="28"/>
        </w:rPr>
      </w:pPr>
      <w:r>
        <w:rPr>
          <w:sz w:val="28"/>
          <w:szCs w:val="28"/>
        </w:rPr>
        <w:t xml:space="preserve"> 1.Отчет Главы  сельсовета о результатах своей деятельности, деятельности администрации в 201</w:t>
      </w:r>
      <w:r w:rsidR="00DA0F67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принять к сведению (прилагается)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F440F" w:rsidRDefault="00BF440F" w:rsidP="00BF440F">
      <w:pPr>
        <w:rPr>
          <w:sz w:val="28"/>
          <w:szCs w:val="28"/>
        </w:rPr>
      </w:pPr>
      <w:r>
        <w:rPr>
          <w:sz w:val="28"/>
          <w:szCs w:val="28"/>
        </w:rPr>
        <w:t xml:space="preserve"> 2. Признать работу Главы  Троицкого сельсовета  М.М. Асуева  по результатам его деятельности и деятельности администрации   Троицкого сельсовета в 201</w:t>
      </w:r>
      <w:r w:rsidR="00DA0F67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удовлетворительной.</w:t>
      </w:r>
    </w:p>
    <w:p w:rsidR="00BF440F" w:rsidRDefault="00BF440F" w:rsidP="00BF440F">
      <w:pPr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BF440F" w:rsidRDefault="00BF440F" w:rsidP="00BF440F">
      <w:pPr>
        <w:rPr>
          <w:sz w:val="28"/>
          <w:szCs w:val="28"/>
        </w:rPr>
      </w:pPr>
    </w:p>
    <w:p w:rsidR="00BF440F" w:rsidRDefault="00BF440F" w:rsidP="00BF440F">
      <w:pPr>
        <w:rPr>
          <w:sz w:val="28"/>
          <w:szCs w:val="28"/>
        </w:rPr>
      </w:pPr>
    </w:p>
    <w:p w:rsidR="00BF440F" w:rsidRDefault="00BF440F" w:rsidP="00BF440F">
      <w:pPr>
        <w:rPr>
          <w:sz w:val="28"/>
          <w:szCs w:val="28"/>
        </w:rPr>
      </w:pPr>
    </w:p>
    <w:p w:rsidR="00BF440F" w:rsidRDefault="00BF440F" w:rsidP="00BF440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М.М. Асуев </w:t>
      </w:r>
    </w:p>
    <w:p w:rsidR="000378F6" w:rsidRDefault="002B6707"/>
    <w:p w:rsidR="00D16D0C" w:rsidRDefault="00D16D0C"/>
    <w:p w:rsidR="00D16D0C" w:rsidRDefault="00D16D0C"/>
    <w:p w:rsidR="00D16D0C" w:rsidRDefault="00D16D0C"/>
    <w:p w:rsidR="00D16D0C" w:rsidRDefault="00D16D0C"/>
    <w:p w:rsidR="00D16D0C" w:rsidRDefault="00D16D0C"/>
    <w:p w:rsidR="00D16D0C" w:rsidRDefault="00D16D0C"/>
    <w:p w:rsidR="00D16D0C" w:rsidRDefault="00D16D0C"/>
    <w:p w:rsidR="00D16D0C" w:rsidRDefault="00D16D0C"/>
    <w:p w:rsidR="00D16D0C" w:rsidRDefault="00D16D0C"/>
    <w:p w:rsidR="00D16D0C" w:rsidRDefault="00D16D0C"/>
    <w:p w:rsidR="00D16D0C" w:rsidRDefault="00D16D0C"/>
    <w:p w:rsidR="00D16D0C" w:rsidRDefault="00D16D0C"/>
    <w:p w:rsidR="00D16D0C" w:rsidRDefault="00D16D0C"/>
    <w:p w:rsidR="00D16D0C" w:rsidRDefault="002B6707" w:rsidP="00D16D0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решению тринадцатой </w:t>
      </w:r>
      <w:r w:rsidR="00D16D0C">
        <w:rPr>
          <w:sz w:val="22"/>
          <w:szCs w:val="22"/>
        </w:rPr>
        <w:t xml:space="preserve">сессии </w:t>
      </w:r>
    </w:p>
    <w:p w:rsidR="002B6707" w:rsidRDefault="00D16D0C" w:rsidP="002B6707">
      <w:pPr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 Т</w:t>
      </w:r>
      <w:r w:rsidR="00DA0F67">
        <w:rPr>
          <w:sz w:val="22"/>
          <w:szCs w:val="22"/>
        </w:rPr>
        <w:t>роицкого сельсовета от  1</w:t>
      </w:r>
      <w:r w:rsidR="002B6707">
        <w:rPr>
          <w:sz w:val="22"/>
          <w:szCs w:val="22"/>
        </w:rPr>
        <w:t>6.03.2017г</w:t>
      </w:r>
    </w:p>
    <w:p w:rsidR="002B6707" w:rsidRDefault="002B6707" w:rsidP="002B6707">
      <w:pPr>
        <w:jc w:val="right"/>
        <w:rPr>
          <w:sz w:val="22"/>
          <w:szCs w:val="22"/>
        </w:rPr>
      </w:pPr>
    </w:p>
    <w:p w:rsidR="002B6707" w:rsidRDefault="002B6707" w:rsidP="002B6707">
      <w:pPr>
        <w:jc w:val="right"/>
        <w:rPr>
          <w:sz w:val="22"/>
          <w:szCs w:val="22"/>
        </w:rPr>
      </w:pPr>
    </w:p>
    <w:p w:rsidR="002B6707" w:rsidRDefault="002B6707" w:rsidP="002B6707">
      <w:pPr>
        <w:jc w:val="center"/>
        <w:rPr>
          <w:sz w:val="22"/>
          <w:szCs w:val="22"/>
        </w:rPr>
      </w:pPr>
    </w:p>
    <w:p w:rsidR="002B6707" w:rsidRDefault="002B6707" w:rsidP="00D16D0C">
      <w:pPr>
        <w:jc w:val="center"/>
        <w:rPr>
          <w:sz w:val="22"/>
          <w:szCs w:val="22"/>
        </w:rPr>
      </w:pPr>
    </w:p>
    <w:p w:rsidR="002B6707" w:rsidRDefault="002B6707" w:rsidP="002B6707">
      <w:pPr>
        <w:shd w:val="clear" w:color="auto" w:fill="FFFFFF"/>
        <w:spacing w:before="45" w:after="75" w:line="288" w:lineRule="atLeast"/>
        <w:outlineLvl w:val="1"/>
        <w:rPr>
          <w:b/>
          <w:bCs/>
          <w:color w:val="005783"/>
          <w:sz w:val="28"/>
          <w:szCs w:val="28"/>
        </w:rPr>
      </w:pPr>
      <w:r>
        <w:rPr>
          <w:b/>
          <w:bCs/>
          <w:color w:val="005783"/>
          <w:sz w:val="28"/>
          <w:szCs w:val="28"/>
        </w:rPr>
        <w:t>Отчет главы Троицкого сельсовета о результатах своей деятельности, деятельности администрации в 2016 году</w:t>
      </w:r>
    </w:p>
    <w:p w:rsidR="002B6707" w:rsidRDefault="002B6707" w:rsidP="002B6707">
      <w:pPr>
        <w:spacing w:before="300" w:after="100" w:afterAutospacing="1" w:line="384" w:lineRule="atLeast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        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FD7CE4">
        <w:rPr>
          <w:color w:val="000000"/>
          <w:sz w:val="28"/>
          <w:szCs w:val="28"/>
        </w:rPr>
        <w:t>Администрация Троицкого сельсовета свою деятельность осуществляет</w:t>
      </w:r>
      <w:r w:rsidRPr="00FD7CE4">
        <w:rPr>
          <w:rStyle w:val="apple-converted-space"/>
          <w:color w:val="000000"/>
          <w:sz w:val="28"/>
          <w:szCs w:val="28"/>
        </w:rPr>
        <w:t> </w:t>
      </w:r>
      <w:r w:rsidRPr="00FD7CE4">
        <w:rPr>
          <w:color w:val="000000"/>
          <w:sz w:val="28"/>
          <w:szCs w:val="28"/>
        </w:rPr>
        <w:t xml:space="preserve"> на основании </w:t>
      </w:r>
      <w:r>
        <w:rPr>
          <w:color w:val="000000"/>
          <w:sz w:val="28"/>
          <w:szCs w:val="28"/>
        </w:rPr>
        <w:t xml:space="preserve">закона Российской Федерации № </w:t>
      </w:r>
      <w:r w:rsidRPr="00FD7CE4">
        <w:rPr>
          <w:color w:val="000000"/>
          <w:sz w:val="28"/>
          <w:szCs w:val="28"/>
        </w:rPr>
        <w:t>131 –ФЗ « Об общих принципах организации местного самоуправления в Российской Федерации», Закона Новосибирской  области «О муниципальной службе в Новосибирской  области» и Устава  Троицкого сельсовета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2B6707" w:rsidRDefault="002B6707" w:rsidP="002B6707">
      <w:pPr>
        <w:spacing w:before="300" w:after="100" w:afterAutospacing="1" w:line="384" w:lineRule="atLeast"/>
        <w:ind w:firstLine="375"/>
        <w:jc w:val="both"/>
        <w:rPr>
          <w:rFonts w:ascii="Arial" w:hAnsi="Arial" w:cs="Arial"/>
          <w:color w:val="000000"/>
          <w:sz w:val="20"/>
          <w:szCs w:val="20"/>
        </w:rPr>
      </w:pPr>
      <w:r w:rsidRPr="00177218">
        <w:rPr>
          <w:color w:val="000000"/>
          <w:sz w:val="28"/>
          <w:szCs w:val="28"/>
        </w:rPr>
        <w:t>В структуру администрации входит : глава сельсовета</w:t>
      </w:r>
      <w:proofErr w:type="gramStart"/>
      <w:r w:rsidRPr="00177218">
        <w:rPr>
          <w:color w:val="000000"/>
          <w:sz w:val="28"/>
          <w:szCs w:val="28"/>
        </w:rPr>
        <w:t xml:space="preserve"> ,</w:t>
      </w:r>
      <w:proofErr w:type="gramEnd"/>
      <w:r w:rsidRPr="00177218">
        <w:rPr>
          <w:color w:val="000000"/>
          <w:sz w:val="28"/>
          <w:szCs w:val="28"/>
        </w:rPr>
        <w:t>два специалиста  администрации, специалист-бухгалтер, в</w:t>
      </w:r>
      <w:r>
        <w:rPr>
          <w:color w:val="000000"/>
          <w:sz w:val="28"/>
          <w:szCs w:val="28"/>
        </w:rPr>
        <w:t>одитель,у</w:t>
      </w:r>
      <w:r w:rsidRPr="00177218">
        <w:rPr>
          <w:color w:val="000000"/>
          <w:sz w:val="28"/>
          <w:szCs w:val="28"/>
        </w:rPr>
        <w:t>борщик служебных помещений  05 ставки,  военно учётный работник 0,4 ставки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2B6707" w:rsidRDefault="002B6707" w:rsidP="002B6707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администрации - это исполнение полномочий, предусмотренных Уставом Троицкого сельсовета Кочковского района Новосибирской области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 обеспечению деятельности местного самоуправления. Перечислять все – нет смысла, назову первоочередные: это исполнение бюджета поселения,  организация благоустройства и озеленения территории, освещения улиц, организация теплоснабжения, обеспечение мер пожарной безопасности, совершение нотариальных действий, организация и осуществление мероприятий по работе с детьми и молодежью в поселении, организация выполнения планов и программ комплексного социально- экономического развития сельсовета, осуществление функций заказчика на поставки товаров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ыполнений работ и оказание услуг, связанных с решением вопросов местного значения.</w:t>
      </w:r>
    </w:p>
    <w:p w:rsidR="002B6707" w:rsidRDefault="002B6707" w:rsidP="002B6707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сельсовета  и муниципальными служащими, рассмотрения письменных и устных обращений.</w:t>
      </w:r>
      <w:r>
        <w:rPr>
          <w:color w:val="000000"/>
          <w:sz w:val="28"/>
          <w:szCs w:val="28"/>
        </w:rPr>
        <w:br/>
        <w:t>В 2016 году администрацией сельсовета принимались обращения по различным вопросам. Чаще всего жители обращались по вопросам благоустройства  и наториальным действиям.</w:t>
      </w:r>
      <w:r w:rsidRPr="00FD7C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 вопросы были решены  положительно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 xml:space="preserve">а год оформлено 47 доверенностей.  </w:t>
      </w:r>
      <w:r>
        <w:rPr>
          <w:color w:val="000000"/>
          <w:sz w:val="28"/>
          <w:szCs w:val="28"/>
        </w:rPr>
        <w:br/>
        <w:t>Важным моментом в работе администрации сельсовета является индивидуальная работа с каждым обратившимся к нам человеком.</w:t>
      </w:r>
    </w:p>
    <w:p w:rsidR="002B6707" w:rsidRDefault="002B6707" w:rsidP="002B6707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iCs/>
          <w:sz w:val="28"/>
          <w:szCs w:val="28"/>
        </w:rPr>
        <w:lastRenderedPageBreak/>
        <w:t>На территории поселения  расположены 3 населённых пункта</w:t>
      </w:r>
      <w:proofErr w:type="gramStart"/>
      <w:r>
        <w:rPr>
          <w:iCs/>
          <w:sz w:val="28"/>
          <w:szCs w:val="28"/>
        </w:rPr>
        <w:t>.Д</w:t>
      </w:r>
      <w:proofErr w:type="gramEnd"/>
      <w:r>
        <w:rPr>
          <w:iCs/>
          <w:sz w:val="28"/>
          <w:szCs w:val="28"/>
        </w:rPr>
        <w:t>ва из них с численностью населения менее 100 человек (п.Рождественский ,п. Земировский)</w:t>
      </w:r>
    </w:p>
    <w:p w:rsidR="002B6707" w:rsidRDefault="002B6707" w:rsidP="002B6707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 сельсовета в ходе работы издано 65 постановлений и 70  распоряжения по основной деятельности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2B6707" w:rsidRDefault="002B6707" w:rsidP="002B6707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2016 год депутатами Совета депутатов  Троицкого сельсовета пятого </w:t>
      </w:r>
      <w:r>
        <w:rPr>
          <w:b/>
          <w:color w:val="000000"/>
          <w:sz w:val="28"/>
          <w:szCs w:val="28"/>
        </w:rPr>
        <w:t xml:space="preserve"> созыва</w:t>
      </w:r>
      <w:r>
        <w:rPr>
          <w:color w:val="000000"/>
          <w:sz w:val="28"/>
          <w:szCs w:val="28"/>
        </w:rPr>
        <w:t xml:space="preserve"> проведено  7 сессий, на которых рассмотрено 50 вопроса  </w:t>
      </w:r>
    </w:p>
    <w:p w:rsidR="002B6707" w:rsidRDefault="002B6707" w:rsidP="002B6707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Население нашего  поселения  составило в 2016  году – 684чел, в т. ч.:</w:t>
      </w:r>
    </w:p>
    <w:p w:rsidR="002B6707" w:rsidRDefault="002B6707" w:rsidP="002B6707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Пенсионеры- 190 человек,</w:t>
      </w:r>
    </w:p>
    <w:p w:rsidR="002B6707" w:rsidRDefault="002B6707" w:rsidP="002B6707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до 17 лет – 113 человек,</w:t>
      </w:r>
    </w:p>
    <w:p w:rsidR="002B6707" w:rsidRDefault="002B6707" w:rsidP="002B6707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Население в трудоспособном возрасте -    398 чел.</w:t>
      </w:r>
    </w:p>
    <w:p w:rsidR="002B6707" w:rsidRDefault="002B6707" w:rsidP="002B6707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нашего поселения проживают:</w:t>
      </w:r>
    </w:p>
    <w:p w:rsidR="002B6707" w:rsidRDefault="002B6707" w:rsidP="002B6707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инвалиды-  44 человек</w:t>
      </w:r>
    </w:p>
    <w:p w:rsidR="002B6707" w:rsidRDefault="002B6707" w:rsidP="002B6707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одинокие матери-  19 семей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из них многодетных 4 </w:t>
      </w:r>
    </w:p>
    <w:p w:rsidR="002B6707" w:rsidRDefault="002B6707" w:rsidP="002B6707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многодетные</w:t>
      </w:r>
      <w:proofErr w:type="gramEnd"/>
      <w:r>
        <w:rPr>
          <w:color w:val="000000"/>
          <w:sz w:val="28"/>
          <w:szCs w:val="28"/>
        </w:rPr>
        <w:t xml:space="preserve">  всего  –  10 семей.  </w:t>
      </w:r>
    </w:p>
    <w:p w:rsidR="002B6707" w:rsidRDefault="002B6707" w:rsidP="002B6707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вдовы с детьми-   4 семьи, в том числе из многодетных 2 семьи</w:t>
      </w:r>
    </w:p>
    <w:p w:rsidR="002B6707" w:rsidRDefault="002B6707" w:rsidP="002B6707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часть работающего населения занята в ООО «Троицкое »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Кроме того, жители поселения трудятся в бюджетной сфере и сфере обслуживания: </w:t>
      </w:r>
      <w:r>
        <w:rPr>
          <w:sz w:val="28"/>
          <w:szCs w:val="28"/>
        </w:rPr>
        <w:t>На территории поселения находятся: 1 учреждение местного самоуправления, 1 учреждение культуры, 1 образовательных учреждения  (средняя школа  на 192 места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которую посещают 50 учащихся, детский сад  временно закрыт в связи с непосещаемостью детей) , 1 сельхозпредприятие, 5 КФХ, 5 магазинов  (3 магазина ПТПо,  2магазина  ИП) , ФАП, почтовое отделение, библибтека. Все объекты социальной сферы работают в штатном режиме</w:t>
      </w:r>
      <w:proofErr w:type="gramStart"/>
      <w:r w:rsidRPr="00562A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2B6707" w:rsidRDefault="002B6707" w:rsidP="002B6707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работающего населения на территории Троицкого сельсовета 160 человек. </w:t>
      </w:r>
      <w:r>
        <w:rPr>
          <w:color w:val="000000"/>
          <w:sz w:val="28"/>
          <w:szCs w:val="28"/>
        </w:rPr>
        <w:br/>
        <w:t>Большая часть  населения занимается личным подсобным хозяйством.</w:t>
      </w:r>
    </w:p>
    <w:p w:rsidR="002B6707" w:rsidRDefault="002B6707" w:rsidP="002B6707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На 01.01.2017 года , 9 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проживающих на территории нашего совета,   состоят  учете в центре занятостина  населения Кочковского района .</w:t>
      </w:r>
    </w:p>
    <w:p w:rsidR="002B6707" w:rsidRDefault="002B6707" w:rsidP="002B6707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 сельсовета ведётся работапо подготовке документов  для администрации района,  прокуратуры, архива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Юстиции, ЦЗН, ведётся работа с военкоматом .</w:t>
      </w:r>
    </w:p>
    <w:p w:rsidR="002B6707" w:rsidRDefault="002B6707" w:rsidP="002B6707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Дорога постоянно поддерживается  в рабочем состоянии, постоянно  в зимний период проводится расчистка дорог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что дает возможность  регулярному  движению, как пассажирского транспорта, так и  </w:t>
      </w:r>
      <w:r>
        <w:rPr>
          <w:color w:val="000000"/>
          <w:sz w:val="28"/>
          <w:szCs w:val="28"/>
        </w:rPr>
        <w:lastRenderedPageBreak/>
        <w:t>индивидуального; работает сотовая связь, уличное освещение , есть вода, свет; работают торговые точки, в которых есть практически все товары первой необходимости; регулярно доставляется хлеб; школьный автобус ежедневно подвозит учеников     п. Рождественский в школу .</w:t>
      </w:r>
    </w:p>
    <w:p w:rsidR="002B6707" w:rsidRDefault="002B6707" w:rsidP="002B6707">
      <w:pPr>
        <w:spacing w:before="300" w:after="100" w:afterAutospacing="1" w:line="384" w:lineRule="atLeast"/>
        <w:ind w:firstLine="375"/>
        <w:jc w:val="both"/>
        <w:rPr>
          <w:color w:val="000000"/>
        </w:rPr>
      </w:pPr>
      <w:r>
        <w:rPr>
          <w:color w:val="000000"/>
          <w:sz w:val="28"/>
          <w:szCs w:val="28"/>
        </w:rPr>
        <w:t>На обслуживание внутрипоселковых дорог из бюджета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потрачено 840,7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ублей.       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B6707" w:rsidRDefault="002B6707" w:rsidP="002B6707">
      <w:pPr>
        <w:spacing w:before="300" w:after="100" w:afterAutospacing="1" w:line="384" w:lineRule="atLeast"/>
        <w:jc w:val="both"/>
        <w:rPr>
          <w:color w:val="000000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рамках обеспечения занятости и трудоустройства молодежи  на территории Троицкого  сельсовета  в летний период 2016 года было трудоустроено трое  несовершеннолетних детей. Дети были заняты в работе по благоустройству.           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B6707" w:rsidRDefault="002B6707" w:rsidP="002B6707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Исполнение бюджета  Троицкого  сельсовета за 2016 год:</w:t>
      </w:r>
    </w:p>
    <w:p w:rsidR="002B6707" w:rsidRPr="001535D8" w:rsidRDefault="002B6707" w:rsidP="002B6707">
      <w:pPr>
        <w:rPr>
          <w:b/>
          <w:sz w:val="28"/>
          <w:szCs w:val="28"/>
        </w:rPr>
      </w:pPr>
      <w:bookmarkStart w:id="0" w:name="_GoBack"/>
      <w:bookmarkEnd w:id="0"/>
      <w:r w:rsidRPr="001535D8">
        <w:rPr>
          <w:b/>
          <w:sz w:val="28"/>
          <w:szCs w:val="28"/>
        </w:rPr>
        <w:t>ДОХОДЫ ВСЕГО               6476086                                 6602123                                   101,9%</w:t>
      </w:r>
    </w:p>
    <w:tbl>
      <w:tblPr>
        <w:tblStyle w:val="a3"/>
        <w:tblW w:w="0" w:type="auto"/>
        <w:tblLook w:val="04A0"/>
      </w:tblPr>
      <w:tblGrid>
        <w:gridCol w:w="2587"/>
        <w:gridCol w:w="2318"/>
        <w:gridCol w:w="2320"/>
        <w:gridCol w:w="2346"/>
      </w:tblGrid>
      <w:tr w:rsidR="002B6707" w:rsidRPr="001535D8" w:rsidTr="004F274F"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план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факт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% исполнения</w:t>
            </w:r>
          </w:p>
        </w:tc>
      </w:tr>
      <w:tr w:rsidR="002B6707" w:rsidRPr="001535D8" w:rsidTr="004F274F"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НАЛОГ НА ДОХОДЫ</w:t>
            </w:r>
          </w:p>
        </w:tc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230400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241788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104,9%</w:t>
            </w:r>
          </w:p>
        </w:tc>
      </w:tr>
      <w:tr w:rsidR="002B6707" w:rsidRPr="001535D8" w:rsidTr="004F274F"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АКЦИЗЫ</w:t>
            </w:r>
          </w:p>
        </w:tc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830900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908508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109,3%</w:t>
            </w:r>
          </w:p>
        </w:tc>
      </w:tr>
      <w:tr w:rsidR="002B6707" w:rsidRPr="001535D8" w:rsidTr="004F274F"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ЕДИННЫЙ СЕЛЬХОЗНАЛОГ</w:t>
            </w:r>
          </w:p>
        </w:tc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407878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407878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100%</w:t>
            </w:r>
          </w:p>
        </w:tc>
      </w:tr>
      <w:tr w:rsidR="002B6707" w:rsidRPr="001535D8" w:rsidTr="004F274F"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ИМУЩЕСТВО</w:t>
            </w:r>
          </w:p>
        </w:tc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12300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12473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101,4%</w:t>
            </w:r>
          </w:p>
        </w:tc>
      </w:tr>
      <w:tr w:rsidR="002B6707" w:rsidRPr="001535D8" w:rsidTr="004F274F"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428200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458361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107%</w:t>
            </w:r>
          </w:p>
        </w:tc>
      </w:tr>
      <w:tr w:rsidR="002B6707" w:rsidRPr="001535D8" w:rsidTr="004F274F"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ГОСПОШЛИНА</w:t>
            </w:r>
          </w:p>
        </w:tc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3400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3400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100%</w:t>
            </w:r>
          </w:p>
        </w:tc>
      </w:tr>
      <w:tr w:rsidR="002B6707" w:rsidRPr="001535D8" w:rsidTr="004F274F"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АРЕНДА</w:t>
            </w:r>
          </w:p>
        </w:tc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6000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6000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100%</w:t>
            </w:r>
          </w:p>
        </w:tc>
      </w:tr>
      <w:tr w:rsidR="002B6707" w:rsidRPr="001535D8" w:rsidTr="004F274F"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ШТРАФЫ</w:t>
            </w:r>
          </w:p>
        </w:tc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52000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50000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96,1%</w:t>
            </w:r>
          </w:p>
        </w:tc>
      </w:tr>
      <w:tr w:rsidR="002B6707" w:rsidRPr="001535D8" w:rsidTr="004F274F"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4566508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4557508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99,8%</w:t>
            </w:r>
          </w:p>
        </w:tc>
      </w:tr>
    </w:tbl>
    <w:p w:rsidR="002B6707" w:rsidRPr="001535D8" w:rsidRDefault="002B6707" w:rsidP="002B6707">
      <w:pPr>
        <w:rPr>
          <w:sz w:val="28"/>
          <w:szCs w:val="28"/>
        </w:rPr>
      </w:pPr>
    </w:p>
    <w:p w:rsidR="002B6707" w:rsidRPr="001535D8" w:rsidRDefault="002B6707" w:rsidP="002B6707">
      <w:pPr>
        <w:rPr>
          <w:b/>
          <w:sz w:val="28"/>
          <w:szCs w:val="28"/>
        </w:rPr>
      </w:pPr>
      <w:r w:rsidRPr="001535D8">
        <w:rPr>
          <w:b/>
          <w:sz w:val="28"/>
          <w:szCs w:val="28"/>
        </w:rPr>
        <w:t xml:space="preserve">РАСХОДЫ                           6838128                                    6575598       </w:t>
      </w:r>
      <w:r>
        <w:rPr>
          <w:b/>
          <w:sz w:val="28"/>
          <w:szCs w:val="28"/>
        </w:rPr>
        <w:t xml:space="preserve">                          95,7%</w:t>
      </w:r>
    </w:p>
    <w:tbl>
      <w:tblPr>
        <w:tblStyle w:val="a3"/>
        <w:tblW w:w="0" w:type="auto"/>
        <w:tblLook w:val="04A0"/>
      </w:tblPr>
      <w:tblGrid>
        <w:gridCol w:w="2996"/>
        <w:gridCol w:w="2089"/>
        <w:gridCol w:w="2089"/>
        <w:gridCol w:w="2397"/>
      </w:tblGrid>
      <w:tr w:rsidR="002B6707" w:rsidRPr="001535D8" w:rsidTr="004F274F"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ПЛАН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ФАКТ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%ИСПОЛНЕНИЯ</w:t>
            </w:r>
          </w:p>
        </w:tc>
      </w:tr>
      <w:tr w:rsidR="002B6707" w:rsidRPr="001535D8" w:rsidTr="004F274F"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ГЛАВА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464200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  <w:r w:rsidRPr="001535D8">
              <w:rPr>
                <w:sz w:val="28"/>
                <w:szCs w:val="28"/>
              </w:rPr>
              <w:t>707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99,8%</w:t>
            </w:r>
          </w:p>
        </w:tc>
      </w:tr>
      <w:tr w:rsidR="002B6707" w:rsidRPr="001535D8" w:rsidTr="004F274F"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АППАРАТ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1482410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1446653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97,5%</w:t>
            </w:r>
          </w:p>
        </w:tc>
      </w:tr>
      <w:tr w:rsidR="002B6707" w:rsidRPr="001535D8" w:rsidTr="004F274F"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РЕВИЗИОННАЯ КОМИССИЯ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7986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7986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100%</w:t>
            </w:r>
          </w:p>
        </w:tc>
      </w:tr>
      <w:tr w:rsidR="002B6707" w:rsidRPr="001535D8" w:rsidTr="004F274F"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3000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0</w:t>
            </w:r>
          </w:p>
        </w:tc>
      </w:tr>
      <w:tr w:rsidR="002B6707" w:rsidRPr="001535D8" w:rsidTr="004F274F"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ОЦЕНКА НЕДВИЖИМОСТИ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103875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98999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95,3%</w:t>
            </w:r>
          </w:p>
        </w:tc>
      </w:tr>
      <w:tr w:rsidR="002B6707" w:rsidRPr="001535D8" w:rsidTr="004F274F"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ВОЕНКОМАТ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82900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74600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89,9%</w:t>
            </w:r>
          </w:p>
        </w:tc>
      </w:tr>
      <w:tr w:rsidR="002B6707" w:rsidRPr="001535D8" w:rsidTr="004F274F"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 xml:space="preserve">ЗАЩИТА </w:t>
            </w:r>
            <w:r w:rsidRPr="001535D8">
              <w:rPr>
                <w:sz w:val="28"/>
                <w:szCs w:val="28"/>
              </w:rPr>
              <w:lastRenderedPageBreak/>
              <w:t xml:space="preserve">НАСЕЛЕНИЯ ОТ ЧС </w:t>
            </w:r>
            <w:r w:rsidRPr="00177218">
              <w:rPr>
                <w:b/>
                <w:i/>
                <w:sz w:val="28"/>
                <w:szCs w:val="28"/>
              </w:rPr>
              <w:t>(НИНШТИЛЬ</w:t>
            </w:r>
            <w:r w:rsidRPr="001535D8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lastRenderedPageBreak/>
              <w:t>5000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5000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100%</w:t>
            </w:r>
          </w:p>
        </w:tc>
      </w:tr>
      <w:tr w:rsidR="002B6707" w:rsidRPr="001535D8" w:rsidTr="004F274F"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lastRenderedPageBreak/>
              <w:t>НАРКОТИКИ, ТЕРРОРИЗМ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5400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0</w:t>
            </w:r>
          </w:p>
        </w:tc>
      </w:tr>
      <w:tr w:rsidR="002B6707" w:rsidRPr="001535D8" w:rsidTr="004F274F"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</w:p>
        </w:tc>
      </w:tr>
      <w:tr w:rsidR="002B6707" w:rsidRPr="001535D8" w:rsidTr="004F274F"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областные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436754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436754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100%</w:t>
            </w:r>
          </w:p>
        </w:tc>
      </w:tr>
      <w:tr w:rsidR="002B6707" w:rsidRPr="001535D8" w:rsidTr="004F274F"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местные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905804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863356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94,2%</w:t>
            </w:r>
          </w:p>
        </w:tc>
      </w:tr>
      <w:tr w:rsidR="002B6707" w:rsidRPr="001535D8" w:rsidTr="004F274F"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УГОЛЬ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458200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439697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95,9%</w:t>
            </w:r>
          </w:p>
        </w:tc>
      </w:tr>
      <w:tr w:rsidR="002B6707" w:rsidRPr="001535D8" w:rsidTr="004F274F"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462972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445229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96,1%</w:t>
            </w:r>
          </w:p>
        </w:tc>
      </w:tr>
      <w:tr w:rsidR="002B6707" w:rsidRPr="001535D8" w:rsidTr="004F274F"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ДОРОГИ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78272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77259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98,7%</w:t>
            </w:r>
          </w:p>
        </w:tc>
      </w:tr>
      <w:tr w:rsidR="002B6707" w:rsidRPr="001535D8" w:rsidTr="004F274F"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ПРОЧЕЕ БЛАГОУСТРОЙСТВО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355742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259213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72,9%</w:t>
            </w:r>
          </w:p>
        </w:tc>
      </w:tr>
      <w:tr w:rsidR="002B6707" w:rsidRPr="001535D8" w:rsidTr="004F274F">
        <w:tc>
          <w:tcPr>
            <w:tcW w:w="2392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КУЛЬТУРА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1985610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1957145</w:t>
            </w:r>
          </w:p>
        </w:tc>
        <w:tc>
          <w:tcPr>
            <w:tcW w:w="2393" w:type="dxa"/>
          </w:tcPr>
          <w:p w:rsidR="002B6707" w:rsidRPr="001535D8" w:rsidRDefault="002B6707" w:rsidP="004F274F">
            <w:pPr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98,5%</w:t>
            </w:r>
          </w:p>
        </w:tc>
      </w:tr>
    </w:tbl>
    <w:p w:rsidR="002B6707" w:rsidRPr="001535D8" w:rsidRDefault="002B6707" w:rsidP="002B6707">
      <w:pPr>
        <w:rPr>
          <w:sz w:val="28"/>
          <w:szCs w:val="28"/>
        </w:rPr>
      </w:pPr>
    </w:p>
    <w:p w:rsidR="002B6707" w:rsidRPr="001535D8" w:rsidRDefault="002B6707" w:rsidP="002B6707">
      <w:pPr>
        <w:rPr>
          <w:b/>
          <w:sz w:val="28"/>
          <w:szCs w:val="28"/>
        </w:rPr>
      </w:pPr>
      <w:r w:rsidRPr="001535D8">
        <w:rPr>
          <w:b/>
          <w:sz w:val="28"/>
          <w:szCs w:val="28"/>
        </w:rPr>
        <w:t>ЭКОНОМИЯ ПО РАСХОДАМ – 262530 РУБЛЕЙ</w:t>
      </w:r>
    </w:p>
    <w:p w:rsidR="002B6707" w:rsidRPr="001535D8" w:rsidRDefault="002B6707" w:rsidP="002B6707">
      <w:pPr>
        <w:rPr>
          <w:b/>
          <w:sz w:val="28"/>
          <w:szCs w:val="28"/>
        </w:rPr>
      </w:pPr>
      <w:r w:rsidRPr="001535D8">
        <w:rPr>
          <w:b/>
          <w:sz w:val="28"/>
          <w:szCs w:val="28"/>
        </w:rPr>
        <w:t>ПЕРЕХОДЯЩИЙ ОСТАТОК</w:t>
      </w:r>
    </w:p>
    <w:p w:rsidR="002B6707" w:rsidRPr="001535D8" w:rsidRDefault="002B6707" w:rsidP="002B6707">
      <w:pPr>
        <w:rPr>
          <w:b/>
          <w:sz w:val="28"/>
          <w:szCs w:val="28"/>
        </w:rPr>
      </w:pPr>
      <w:r w:rsidRPr="001535D8">
        <w:rPr>
          <w:b/>
          <w:sz w:val="28"/>
          <w:szCs w:val="28"/>
        </w:rPr>
        <w:t>НА НАЧАЛО 2016 Г.  362041  руб. 83 коп.</w:t>
      </w:r>
    </w:p>
    <w:p w:rsidR="002B6707" w:rsidRPr="001535D8" w:rsidRDefault="002B6707" w:rsidP="002B6707">
      <w:pPr>
        <w:rPr>
          <w:b/>
          <w:sz w:val="28"/>
          <w:szCs w:val="28"/>
        </w:rPr>
      </w:pPr>
      <w:r w:rsidRPr="001535D8">
        <w:rPr>
          <w:b/>
          <w:sz w:val="28"/>
          <w:szCs w:val="28"/>
        </w:rPr>
        <w:t>НА НАЧАЛО 2017 Г.   388566 руб. 72 коп.</w:t>
      </w:r>
    </w:p>
    <w:p w:rsidR="002B6707" w:rsidRDefault="002B6707" w:rsidP="002B6707">
      <w:pPr>
        <w:spacing w:before="300" w:after="100" w:afterAutospacing="1" w:line="384" w:lineRule="atLeast"/>
        <w:ind w:firstLine="375"/>
        <w:jc w:val="both"/>
        <w:rPr>
          <w:color w:val="000000"/>
        </w:rPr>
      </w:pPr>
    </w:p>
    <w:p w:rsidR="002B6707" w:rsidRDefault="002B6707" w:rsidP="002B6707">
      <w:pPr>
        <w:spacing w:before="300" w:after="100" w:afterAutospacing="1" w:line="384" w:lineRule="atLeast"/>
        <w:ind w:firstLine="375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2B6707" w:rsidRDefault="002B6707" w:rsidP="002B6707">
      <w:pPr>
        <w:rPr>
          <w:sz w:val="22"/>
          <w:szCs w:val="22"/>
        </w:rPr>
      </w:pPr>
    </w:p>
    <w:p w:rsidR="002B6707" w:rsidRDefault="002B6707" w:rsidP="00D16D0C">
      <w:pPr>
        <w:jc w:val="center"/>
        <w:rPr>
          <w:sz w:val="22"/>
          <w:szCs w:val="22"/>
        </w:rPr>
      </w:pPr>
    </w:p>
    <w:p w:rsidR="002B6707" w:rsidRDefault="002B6707" w:rsidP="00D16D0C">
      <w:pPr>
        <w:jc w:val="center"/>
        <w:rPr>
          <w:sz w:val="22"/>
          <w:szCs w:val="22"/>
        </w:rPr>
      </w:pPr>
    </w:p>
    <w:p w:rsidR="00D16D0C" w:rsidRPr="00D16D0C" w:rsidRDefault="00D16D0C" w:rsidP="00D16D0C">
      <w:pPr>
        <w:jc w:val="center"/>
        <w:rPr>
          <w:sz w:val="22"/>
          <w:szCs w:val="22"/>
        </w:rPr>
      </w:pPr>
    </w:p>
    <w:sectPr w:rsidR="00D16D0C" w:rsidRPr="00D16D0C" w:rsidSect="00DA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0F"/>
    <w:rsid w:val="000E5C4F"/>
    <w:rsid w:val="000F6B5E"/>
    <w:rsid w:val="002B6707"/>
    <w:rsid w:val="003B4262"/>
    <w:rsid w:val="005E576F"/>
    <w:rsid w:val="006E5FFD"/>
    <w:rsid w:val="00982A85"/>
    <w:rsid w:val="009D0148"/>
    <w:rsid w:val="00B1510F"/>
    <w:rsid w:val="00BF440F"/>
    <w:rsid w:val="00D16135"/>
    <w:rsid w:val="00D16D0C"/>
    <w:rsid w:val="00DA0D28"/>
    <w:rsid w:val="00DA0F67"/>
    <w:rsid w:val="00F3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B6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2016-05-11T05:35:00Z</cp:lastPrinted>
  <dcterms:created xsi:type="dcterms:W3CDTF">2016-05-10T02:41:00Z</dcterms:created>
  <dcterms:modified xsi:type="dcterms:W3CDTF">2017-05-12T08:24:00Z</dcterms:modified>
</cp:coreProperties>
</file>