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F7" w:rsidRDefault="001C6CF7" w:rsidP="001C6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1C6CF7" w:rsidRPr="005D3046" w:rsidRDefault="004D0BB5" w:rsidP="001C6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ТРОИЦКОГО </w:t>
      </w:r>
      <w:r w:rsidR="001C6CF7" w:rsidRPr="005D3046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1C6CF7" w:rsidRPr="005D3046">
        <w:rPr>
          <w:rFonts w:ascii="Times New Roman" w:hAnsi="Times New Roman" w:cs="Times New Roman"/>
          <w:b/>
          <w:sz w:val="28"/>
          <w:szCs w:val="28"/>
        </w:rPr>
        <w:br/>
      </w:r>
      <w:r w:rsidR="001C6CF7">
        <w:rPr>
          <w:rFonts w:ascii="Times New Roman" w:hAnsi="Times New Roman" w:cs="Times New Roman"/>
          <w:b/>
          <w:sz w:val="28"/>
          <w:szCs w:val="28"/>
        </w:rPr>
        <w:t>КОЧКОВСКОГО  РАЙОНА НОВОСИБИРСКОЙ ОБЛАСТИ</w:t>
      </w:r>
    </w:p>
    <w:p w:rsidR="001C6CF7" w:rsidRPr="005D3046" w:rsidRDefault="004D0BB5" w:rsidP="001C6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(пятого созыва)</w:t>
      </w:r>
    </w:p>
    <w:p w:rsidR="001C6CF7" w:rsidRPr="005D3046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CF7" w:rsidRPr="005D3046" w:rsidRDefault="001C6CF7" w:rsidP="001C6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6CF7" w:rsidRDefault="001C6CF7" w:rsidP="001C6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CF7" w:rsidRPr="005D3046" w:rsidRDefault="008115CB" w:rsidP="008115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C6CF7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0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1C6CF7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0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proofErr w:type="gramStart"/>
      <w:r w:rsidRPr="00166DD0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166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F7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0">
        <w:rPr>
          <w:rFonts w:ascii="Times New Roman" w:hAnsi="Times New Roman" w:cs="Times New Roman"/>
          <w:sz w:val="28"/>
          <w:szCs w:val="28"/>
        </w:rPr>
        <w:t xml:space="preserve">для замещения должностей </w:t>
      </w:r>
      <w:proofErr w:type="gramStart"/>
      <w:r w:rsidRPr="00166DD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66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F7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0">
        <w:rPr>
          <w:rFonts w:ascii="Times New Roman" w:hAnsi="Times New Roman" w:cs="Times New Roman"/>
          <w:sz w:val="28"/>
          <w:szCs w:val="28"/>
        </w:rPr>
        <w:t xml:space="preserve">службы в органах местного самоуправления </w:t>
      </w:r>
    </w:p>
    <w:p w:rsidR="001C6CF7" w:rsidRDefault="004D0BB5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1C6CF7" w:rsidRPr="00166DD0">
        <w:rPr>
          <w:rFonts w:ascii="Times New Roman" w:hAnsi="Times New Roman" w:cs="Times New Roman"/>
          <w:sz w:val="28"/>
          <w:szCs w:val="28"/>
        </w:rPr>
        <w:t>сельсовета</w:t>
      </w:r>
      <w:r w:rsidR="001C6CF7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</w:p>
    <w:p w:rsidR="001C6CF7" w:rsidRPr="00166DD0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C6CF7" w:rsidRPr="005D3046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Pr="005D3046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Pr="005D3046" w:rsidRDefault="001C6CF7" w:rsidP="001C6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046">
        <w:rPr>
          <w:rFonts w:ascii="Times New Roman" w:hAnsi="Times New Roman" w:cs="Times New Roman"/>
          <w:sz w:val="28"/>
          <w:szCs w:val="28"/>
        </w:rPr>
        <w:t>В соответствии с частью 1 и 2 статьи 9 Федерального закона от 02.03.2007 № 25-ФЗ «О муниципальной службе в Российской Федерации» (с учетом изменений, внесенных Федеральным законом от 30.06.2016 № 224-ФЗ), статье 3 Закона Новосибирской области от 30.07.2007 № 157-ОЗ  «О муниципальной службе в Новосибирской области» (с учетом изменений, внесенных Законом Новосибирской области от 05.12.2016 № 108-ОЗ), Совет депутатов</w:t>
      </w:r>
      <w:proofErr w:type="gramEnd"/>
    </w:p>
    <w:p w:rsidR="001C6CF7" w:rsidRPr="005D3046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>РЕШИЛ</w:t>
      </w:r>
      <w:r w:rsidRPr="005D3046">
        <w:rPr>
          <w:rFonts w:ascii="Times New Roman" w:hAnsi="Times New Roman" w:cs="Times New Roman"/>
          <w:sz w:val="28"/>
          <w:szCs w:val="28"/>
        </w:rPr>
        <w:t>:</w:t>
      </w:r>
    </w:p>
    <w:p w:rsidR="001C6CF7" w:rsidRPr="005D3046" w:rsidRDefault="001C6CF7" w:rsidP="001C6CF7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 xml:space="preserve">Утвердить Положение о квалификационных требованиях для замещения должностей муниципальной службы в органах местного самоуправления </w:t>
      </w:r>
      <w:r w:rsidR="004D0BB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5D3046">
        <w:rPr>
          <w:rFonts w:ascii="Times New Roman" w:hAnsi="Times New Roman" w:cs="Times New Roman"/>
          <w:sz w:val="28"/>
          <w:szCs w:val="28"/>
        </w:rPr>
        <w:t>сельсовета.</w:t>
      </w:r>
    </w:p>
    <w:p w:rsidR="001C6CF7" w:rsidRPr="005D3046" w:rsidRDefault="001C6CF7" w:rsidP="001C6CF7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046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4D0BB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5D3046">
        <w:rPr>
          <w:rFonts w:ascii="Times New Roman" w:hAnsi="Times New Roman" w:cs="Times New Roman"/>
          <w:sz w:val="28"/>
          <w:szCs w:val="28"/>
        </w:rPr>
        <w:t>сельсовета Кочковского района Новосибирской области</w:t>
      </w:r>
      <w:r w:rsidR="004D0BB5">
        <w:rPr>
          <w:rFonts w:ascii="Times New Roman" w:hAnsi="Times New Roman" w:cs="Times New Roman"/>
          <w:sz w:val="28"/>
          <w:szCs w:val="28"/>
        </w:rPr>
        <w:t xml:space="preserve"> 5-0</w:t>
      </w:r>
      <w:r>
        <w:rPr>
          <w:rFonts w:ascii="Times New Roman" w:hAnsi="Times New Roman" w:cs="Times New Roman"/>
          <w:sz w:val="28"/>
          <w:szCs w:val="28"/>
        </w:rPr>
        <w:t>й сессии</w:t>
      </w:r>
      <w:r w:rsidRPr="005D3046">
        <w:rPr>
          <w:rFonts w:ascii="Times New Roman" w:hAnsi="Times New Roman" w:cs="Times New Roman"/>
          <w:sz w:val="28"/>
          <w:szCs w:val="28"/>
        </w:rPr>
        <w:t xml:space="preserve"> от </w:t>
      </w:r>
      <w:r w:rsidR="004D0BB5">
        <w:rPr>
          <w:rFonts w:ascii="Times New Roman" w:hAnsi="Times New Roman" w:cs="Times New Roman"/>
          <w:sz w:val="28"/>
          <w:szCs w:val="28"/>
        </w:rPr>
        <w:t>28.12.2015  № 5</w:t>
      </w:r>
      <w:r w:rsidRPr="005D3046">
        <w:rPr>
          <w:rFonts w:ascii="Times New Roman" w:hAnsi="Times New Roman" w:cs="Times New Roman"/>
          <w:sz w:val="28"/>
          <w:szCs w:val="28"/>
        </w:rPr>
        <w:t xml:space="preserve"> «О Положени</w:t>
      </w:r>
      <w:r w:rsidR="004D0BB5">
        <w:rPr>
          <w:rFonts w:ascii="Times New Roman" w:hAnsi="Times New Roman" w:cs="Times New Roman"/>
          <w:sz w:val="28"/>
          <w:szCs w:val="28"/>
        </w:rPr>
        <w:t xml:space="preserve">и </w:t>
      </w:r>
      <w:r w:rsidRPr="005D3046">
        <w:rPr>
          <w:rFonts w:ascii="Times New Roman" w:hAnsi="Times New Roman" w:cs="Times New Roman"/>
          <w:sz w:val="28"/>
          <w:szCs w:val="28"/>
        </w:rPr>
        <w:t xml:space="preserve"> о квалификационных требованиях</w:t>
      </w:r>
      <w:r w:rsidR="004D0BB5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в органах ме</w:t>
      </w:r>
      <w:r w:rsidR="00D702BE">
        <w:rPr>
          <w:rFonts w:ascii="Times New Roman" w:hAnsi="Times New Roman" w:cs="Times New Roman"/>
          <w:sz w:val="28"/>
          <w:szCs w:val="28"/>
        </w:rPr>
        <w:t>стного самоуправления Троиц</w:t>
      </w:r>
      <w:r w:rsidR="004D0BB5">
        <w:rPr>
          <w:rFonts w:ascii="Times New Roman" w:hAnsi="Times New Roman" w:cs="Times New Roman"/>
          <w:sz w:val="28"/>
          <w:szCs w:val="28"/>
        </w:rPr>
        <w:t>кого сельсовета»</w:t>
      </w:r>
      <w:r w:rsidRPr="005D3046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  <w:proofErr w:type="gramEnd"/>
    </w:p>
    <w:p w:rsidR="001C6CF7" w:rsidRPr="005D3046" w:rsidRDefault="001C6CF7" w:rsidP="001C6CF7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периодическом печатном издании </w:t>
      </w:r>
      <w:r w:rsidR="00D702BE">
        <w:rPr>
          <w:rFonts w:ascii="Times New Roman" w:hAnsi="Times New Roman" w:cs="Times New Roman"/>
          <w:sz w:val="28"/>
          <w:szCs w:val="28"/>
        </w:rPr>
        <w:t xml:space="preserve">«Троицкий </w:t>
      </w:r>
      <w:r w:rsidRPr="005D3046">
        <w:rPr>
          <w:rFonts w:ascii="Times New Roman" w:hAnsi="Times New Roman" w:cs="Times New Roman"/>
          <w:sz w:val="28"/>
          <w:szCs w:val="28"/>
        </w:rPr>
        <w:t>вестник».</w:t>
      </w:r>
    </w:p>
    <w:p w:rsidR="001C6CF7" w:rsidRPr="005D3046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02BE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5D304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 w:rsidR="00D702BE">
        <w:rPr>
          <w:rFonts w:ascii="Times New Roman" w:hAnsi="Times New Roman" w:cs="Times New Roman"/>
          <w:sz w:val="28"/>
          <w:szCs w:val="28"/>
        </w:rPr>
        <w:t xml:space="preserve">М.М. Асуев </w:t>
      </w:r>
    </w:p>
    <w:p w:rsidR="001C6CF7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1C6CF7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 w:rsidR="00D702BE">
        <w:rPr>
          <w:rFonts w:ascii="Times New Roman" w:hAnsi="Times New Roman" w:cs="Times New Roman"/>
          <w:sz w:val="28"/>
          <w:szCs w:val="28"/>
        </w:rPr>
        <w:t xml:space="preserve">                           М.М. Асуев</w:t>
      </w:r>
    </w:p>
    <w:p w:rsidR="001C6CF7" w:rsidRDefault="00D702BE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1C6CF7">
        <w:rPr>
          <w:rFonts w:ascii="Times New Roman" w:hAnsi="Times New Roman" w:cs="Times New Roman"/>
          <w:sz w:val="28"/>
          <w:szCs w:val="28"/>
        </w:rPr>
        <w:t>сельсовета</w:t>
      </w:r>
    </w:p>
    <w:p w:rsidR="001C6CF7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D702BE" w:rsidRDefault="00D702BE" w:rsidP="001C6CF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6CF7" w:rsidRDefault="001C6CF7" w:rsidP="001C6C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6DD0">
        <w:rPr>
          <w:rFonts w:ascii="Times New Roman" w:hAnsi="Times New Roman" w:cs="Times New Roman"/>
        </w:rPr>
        <w:t xml:space="preserve">Приложение </w:t>
      </w:r>
    </w:p>
    <w:p w:rsidR="001C6CF7" w:rsidRDefault="00FF2A65" w:rsidP="001C6C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14</w:t>
      </w:r>
      <w:r w:rsidR="001C6CF7">
        <w:rPr>
          <w:rFonts w:ascii="Times New Roman" w:hAnsi="Times New Roman" w:cs="Times New Roman"/>
        </w:rPr>
        <w:t xml:space="preserve">-й сессии Совета </w:t>
      </w:r>
    </w:p>
    <w:p w:rsidR="001C6CF7" w:rsidRDefault="001C6CF7" w:rsidP="001C6C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депутатов </w:t>
      </w:r>
      <w:r w:rsidR="00D702BE">
        <w:rPr>
          <w:rFonts w:ascii="Times New Roman" w:hAnsi="Times New Roman" w:cs="Times New Roman"/>
        </w:rPr>
        <w:t xml:space="preserve">Троицкого </w:t>
      </w:r>
      <w:r>
        <w:rPr>
          <w:rFonts w:ascii="Times New Roman" w:hAnsi="Times New Roman" w:cs="Times New Roman"/>
        </w:rPr>
        <w:t xml:space="preserve">сельсовета </w:t>
      </w:r>
    </w:p>
    <w:p w:rsidR="001C6CF7" w:rsidRDefault="001C6CF7" w:rsidP="001C6C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Кочковского района </w:t>
      </w:r>
      <w:proofErr w:type="gramStart"/>
      <w:r>
        <w:rPr>
          <w:rFonts w:ascii="Times New Roman" w:hAnsi="Times New Roman" w:cs="Times New Roman"/>
        </w:rPr>
        <w:t>Новосибирской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C6CF7" w:rsidRPr="00166DD0" w:rsidRDefault="00D702BE" w:rsidP="001C6C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области от 22.05.2017 г. № 5</w:t>
      </w:r>
    </w:p>
    <w:p w:rsidR="001C6CF7" w:rsidRPr="005D3046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Pr="005D3046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Default="001C6CF7" w:rsidP="001C6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 xml:space="preserve">Положение о квалификационных требованиях для замещения </w:t>
      </w:r>
    </w:p>
    <w:p w:rsidR="001C6CF7" w:rsidRPr="005D3046" w:rsidRDefault="001C6CF7" w:rsidP="001C6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органах местного самоуправления</w:t>
      </w:r>
    </w:p>
    <w:p w:rsidR="001C6CF7" w:rsidRPr="005D3046" w:rsidRDefault="00D702BE" w:rsidP="001C6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Троицкого </w:t>
      </w:r>
      <w:r w:rsidR="001C6CF7" w:rsidRPr="005D3046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1C6CF7" w:rsidRPr="005D3046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Default="001C6CF7" w:rsidP="001C6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C6CF7" w:rsidRPr="00B6137F" w:rsidRDefault="001C6CF7" w:rsidP="001C6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CF7" w:rsidRPr="005D3046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>Положение о квалификационных требованиях для замещения должностей муниципальной службы в органах местного самоуправления Решетовского сельсовета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области.</w:t>
      </w:r>
    </w:p>
    <w:p w:rsidR="001C6CF7" w:rsidRPr="005D3046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 xml:space="preserve">Положение устанавливает квалификационные требования для замещения должностей муниципальной службы в органах местного самоуправления </w:t>
      </w:r>
      <w:r w:rsidR="00D702BE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5D3046">
        <w:rPr>
          <w:rFonts w:ascii="Times New Roman" w:hAnsi="Times New Roman" w:cs="Times New Roman"/>
          <w:sz w:val="28"/>
          <w:szCs w:val="28"/>
        </w:rPr>
        <w:t>сельсовета (далее - должности муниципальной службы), предъявляемые к уровню профессионального образования, стажу муниципальной службы или стажу работы по специальности.</w:t>
      </w:r>
    </w:p>
    <w:p w:rsidR="001C6CF7" w:rsidRPr="005D3046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>Квалификационные требования устанавливаются в зависимости от групп должностей муниципальной службы.</w:t>
      </w:r>
    </w:p>
    <w:p w:rsidR="001C6CF7" w:rsidRPr="005D3046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</w:t>
      </w:r>
      <w:r>
        <w:rPr>
          <w:rFonts w:ascii="Times New Roman" w:hAnsi="Times New Roman" w:cs="Times New Roman"/>
          <w:sz w:val="28"/>
          <w:szCs w:val="28"/>
        </w:rPr>
        <w:t>его его должностной инструкцией.</w:t>
      </w:r>
      <w:r w:rsidRPr="005D3046">
        <w:rPr>
          <w:rFonts w:ascii="Times New Roman" w:hAnsi="Times New Roman" w:cs="Times New Roman"/>
          <w:sz w:val="28"/>
          <w:szCs w:val="28"/>
        </w:rPr>
        <w:t xml:space="preserve">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1C6CF7" w:rsidRPr="00D702BE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2BE">
        <w:rPr>
          <w:rFonts w:ascii="Times New Roman" w:hAnsi="Times New Roman" w:cs="Times New Roman"/>
          <w:sz w:val="28"/>
          <w:szCs w:val="28"/>
        </w:rPr>
        <w:t>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специалитета, магистратуры не применяется:</w:t>
      </w:r>
    </w:p>
    <w:p w:rsidR="001C6CF7" w:rsidRPr="00D702BE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2BE">
        <w:rPr>
          <w:rFonts w:ascii="Times New Roman" w:hAnsi="Times New Roman" w:cs="Times New Roman"/>
          <w:sz w:val="28"/>
          <w:szCs w:val="28"/>
        </w:rPr>
        <w:t>-к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1C6CF7" w:rsidRPr="00D702BE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2BE">
        <w:rPr>
          <w:rFonts w:ascii="Times New Roman" w:hAnsi="Times New Roman" w:cs="Times New Roman"/>
          <w:sz w:val="28"/>
          <w:szCs w:val="28"/>
        </w:rPr>
        <w:t xml:space="preserve">-к муниципальным служащим, имеющим высшее образование не выше бакалавриата, назначенным на указанные должности до дня вступления в силу </w:t>
      </w:r>
      <w:hyperlink r:id="rId6" w:history="1">
        <w:r w:rsidRPr="00D702B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 w:rsidRPr="00D702BE">
        <w:rPr>
          <w:rFonts w:ascii="Times New Roman" w:hAnsi="Times New Roman" w:cs="Times New Roman"/>
          <w:sz w:val="28"/>
          <w:szCs w:val="28"/>
        </w:rPr>
        <w:t xml:space="preserve"> Новосибирской области от 05.12.2016 N 108-ОЗ, в отношении замещаемых ими должностей муниципальной службы </w:t>
      </w:r>
    </w:p>
    <w:p w:rsidR="001C6CF7" w:rsidRPr="00D702BE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F7" w:rsidRPr="005D3046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F7" w:rsidRDefault="001C6CF7" w:rsidP="001C6CF7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для замещения должностей </w:t>
      </w:r>
    </w:p>
    <w:p w:rsidR="001C6CF7" w:rsidRDefault="001C6CF7" w:rsidP="001C6C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>муниципальной службы высшей группы</w:t>
      </w:r>
    </w:p>
    <w:p w:rsidR="001C6CF7" w:rsidRPr="005D3046" w:rsidRDefault="001C6CF7" w:rsidP="001C6C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CF7" w:rsidRPr="005D3046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lastRenderedPageBreak/>
        <w:t>Высшее образование не ниже уровня специалитета, магистратуры</w:t>
      </w:r>
      <w:proofErr w:type="gramStart"/>
      <w:r w:rsidRPr="005D3046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1C6CF7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>Стаж муниципальной службы (государственной служб) не менее 5 лет или стажа работы по специальности, направлению подготовки не менее 6 лет.</w:t>
      </w:r>
    </w:p>
    <w:p w:rsidR="001C6CF7" w:rsidRPr="005D3046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Default="001C6CF7" w:rsidP="001C6CF7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для замещения должностей </w:t>
      </w:r>
    </w:p>
    <w:p w:rsidR="001C6CF7" w:rsidRDefault="001C6CF7" w:rsidP="001C6C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>муниципальной службы главной группы</w:t>
      </w:r>
    </w:p>
    <w:p w:rsidR="001C6CF7" w:rsidRPr="005D3046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F7" w:rsidRPr="005D3046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>Высшее образование не ниже уровня специалитета, магистратуры;</w:t>
      </w:r>
    </w:p>
    <w:p w:rsidR="001C6CF7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>Стаж муниципальной службы (государственной службы) не менее 4 лет или стажа работы по специальности, направлению подготовки не менее 5 лет.</w:t>
      </w:r>
    </w:p>
    <w:p w:rsidR="001C6CF7" w:rsidRPr="005D3046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Default="001C6CF7" w:rsidP="001C6CF7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для замещения должностей </w:t>
      </w:r>
    </w:p>
    <w:p w:rsidR="001C6CF7" w:rsidRDefault="001C6CF7" w:rsidP="001C6C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>муниципальной службы ведущей группы</w:t>
      </w:r>
    </w:p>
    <w:p w:rsidR="001C6CF7" w:rsidRPr="005D3046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F7" w:rsidRPr="005D3046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>Высшее образование.</w:t>
      </w:r>
    </w:p>
    <w:p w:rsidR="001C6CF7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046">
        <w:rPr>
          <w:rFonts w:ascii="Times New Roman" w:hAnsi="Times New Roman" w:cs="Times New Roman"/>
          <w:sz w:val="28"/>
          <w:szCs w:val="28"/>
        </w:rPr>
        <w:t>Стаж муниципальной службы (государственной службы) не менее 2 лет или стажа работы по специальности, направлению подготовки не менее 3 лет либо не менее 1 года стажа муниципальной службы (государственной службы) или стажа работы по специальности, направлению подготовки – в течение 3 лет со дня выдачи диплома специалиста с отличием или диплома магистра с отличием.</w:t>
      </w:r>
      <w:proofErr w:type="gramEnd"/>
    </w:p>
    <w:p w:rsidR="001C6CF7" w:rsidRPr="005D3046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Default="001C6CF7" w:rsidP="001C6CF7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для замещения должностей </w:t>
      </w:r>
    </w:p>
    <w:p w:rsidR="001C6CF7" w:rsidRDefault="001C6CF7" w:rsidP="001C6C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46">
        <w:rPr>
          <w:rFonts w:ascii="Times New Roman" w:hAnsi="Times New Roman" w:cs="Times New Roman"/>
          <w:b/>
          <w:sz w:val="28"/>
          <w:szCs w:val="28"/>
        </w:rPr>
        <w:t>муниципальной службы старшей группы</w:t>
      </w:r>
    </w:p>
    <w:p w:rsidR="001C6CF7" w:rsidRPr="005D3046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F7" w:rsidRPr="005D3046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>Профессиональное образование.</w:t>
      </w:r>
    </w:p>
    <w:p w:rsidR="001C6CF7" w:rsidRPr="005D3046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>Требование к стажу не предъявляется.</w:t>
      </w:r>
    </w:p>
    <w:p w:rsidR="001C6CF7" w:rsidRPr="00B6137F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F7" w:rsidRDefault="001C6CF7" w:rsidP="001C6CF7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37F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для замещения должностей </w:t>
      </w:r>
    </w:p>
    <w:p w:rsidR="001C6CF7" w:rsidRPr="00B6137F" w:rsidRDefault="001C6CF7" w:rsidP="001C6C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37F">
        <w:rPr>
          <w:rFonts w:ascii="Times New Roman" w:hAnsi="Times New Roman" w:cs="Times New Roman"/>
          <w:b/>
          <w:sz w:val="28"/>
          <w:szCs w:val="28"/>
        </w:rPr>
        <w:t>муниципальной службы младшей группы</w:t>
      </w:r>
    </w:p>
    <w:p w:rsidR="001C6CF7" w:rsidRPr="005D3046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Pr="005D3046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>Профессиональное образование.</w:t>
      </w:r>
    </w:p>
    <w:p w:rsidR="001C6CF7" w:rsidRPr="005D3046" w:rsidRDefault="001C6CF7" w:rsidP="001C6CF7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046">
        <w:rPr>
          <w:rFonts w:ascii="Times New Roman" w:hAnsi="Times New Roman" w:cs="Times New Roman"/>
          <w:sz w:val="28"/>
          <w:szCs w:val="28"/>
        </w:rPr>
        <w:t>Требование к стажу не предъявляется.</w:t>
      </w:r>
    </w:p>
    <w:p w:rsidR="001C6CF7" w:rsidRPr="005D3046" w:rsidRDefault="001C6CF7" w:rsidP="001C6C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Pr="005D3046" w:rsidRDefault="001C6CF7" w:rsidP="001C6C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Pr="005D3046" w:rsidRDefault="001C6CF7" w:rsidP="001C6C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Pr="005D3046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CF7" w:rsidRPr="005D3046" w:rsidRDefault="001C6CF7" w:rsidP="001C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1A0" w:rsidRDefault="00AF11A0"/>
    <w:sectPr w:rsidR="00AF11A0" w:rsidSect="0008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76FB8"/>
    <w:multiLevelType w:val="multilevel"/>
    <w:tmpl w:val="71BCC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09966A3"/>
    <w:multiLevelType w:val="hybridMultilevel"/>
    <w:tmpl w:val="800E3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CF7"/>
    <w:rsid w:val="001C6CF7"/>
    <w:rsid w:val="003425D6"/>
    <w:rsid w:val="0038109A"/>
    <w:rsid w:val="004D0BB5"/>
    <w:rsid w:val="00520786"/>
    <w:rsid w:val="008115CB"/>
    <w:rsid w:val="00AC4FBE"/>
    <w:rsid w:val="00AD7E3C"/>
    <w:rsid w:val="00AF11A0"/>
    <w:rsid w:val="00D702BE"/>
    <w:rsid w:val="00E54B47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C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6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B5EBF7D4153BC7621C54C283521EE7DEFDE9D2DB12E0CF325DE9A5DFDB1D58C4S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1D880E-B590-435C-8B6F-6AA9E279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2017-06-06T03:28:00Z</dcterms:created>
  <dcterms:modified xsi:type="dcterms:W3CDTF">2017-11-21T07:26:00Z</dcterms:modified>
</cp:coreProperties>
</file>