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6A" w:rsidRPr="0011656A" w:rsidRDefault="0011656A" w:rsidP="0011656A">
      <w:pPr>
        <w:shd w:val="clear" w:color="auto" w:fill="FFFFFF"/>
        <w:spacing w:before="209"/>
        <w:ind w:left="3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СОВЕТ ДЕПУТАТОВ ТРОИЦКОГО СЕЛЬСОВЕТА КОЧКОВСКОГО РАЙОНА НОВОСИБИРСКОЙ ОБЛАСТИ </w:t>
      </w:r>
    </w:p>
    <w:p w:rsidR="0011656A" w:rsidRPr="00741272" w:rsidRDefault="0011656A" w:rsidP="0011656A">
      <w:pPr>
        <w:shd w:val="clear" w:color="auto" w:fill="FFFFFF"/>
        <w:spacing w:before="209"/>
        <w:ind w:left="3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7412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(пятого созыва) </w:t>
      </w:r>
    </w:p>
    <w:p w:rsidR="0011656A" w:rsidRPr="002E0EA6" w:rsidRDefault="0011656A" w:rsidP="0011656A">
      <w:pPr>
        <w:shd w:val="clear" w:color="auto" w:fill="FFFFFF"/>
        <w:spacing w:before="209"/>
        <w:ind w:left="3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1656A" w:rsidRPr="002E0EA6" w:rsidRDefault="0011656A" w:rsidP="0011656A">
      <w:pPr>
        <w:shd w:val="clear" w:color="auto" w:fill="FFFFFF"/>
        <w:spacing w:before="209"/>
        <w:ind w:left="3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E0E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РЕШЕНИЕ </w:t>
      </w:r>
    </w:p>
    <w:p w:rsidR="0011656A" w:rsidRPr="002E0EA6" w:rsidRDefault="0011656A" w:rsidP="0011656A">
      <w:pPr>
        <w:shd w:val="clear" w:color="auto" w:fill="FFFFFF"/>
        <w:spacing w:before="209"/>
        <w:ind w:left="3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E0E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пятой сессии </w:t>
      </w:r>
    </w:p>
    <w:p w:rsidR="0011656A" w:rsidRPr="002E0EA6" w:rsidRDefault="0011656A" w:rsidP="0011656A">
      <w:pPr>
        <w:shd w:val="clear" w:color="auto" w:fill="FFFFFF"/>
        <w:spacing w:before="209"/>
        <w:ind w:left="3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1656A" w:rsidRPr="002E0EA6" w:rsidRDefault="0011656A" w:rsidP="0011656A">
      <w:pPr>
        <w:shd w:val="clear" w:color="auto" w:fill="FFFFFF"/>
        <w:spacing w:before="209"/>
        <w:ind w:left="3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E0E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412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</w:t>
      </w:r>
      <w:r w:rsidR="001B27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28.12.</w:t>
      </w:r>
      <w:r w:rsidR="007412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E0E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20</w:t>
      </w:r>
      <w:r w:rsidR="001B27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15               </w:t>
      </w:r>
      <w:r w:rsidR="007412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</w:t>
      </w:r>
      <w:r w:rsidRPr="002E0E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п. Троицкий                                                     № </w:t>
      </w:r>
      <w:r w:rsidR="001B27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</w:p>
    <w:p w:rsidR="0011656A" w:rsidRDefault="0011656A" w:rsidP="0011656A">
      <w:pPr>
        <w:shd w:val="clear" w:color="auto" w:fill="FFFFFF"/>
        <w:spacing w:before="209"/>
        <w:ind w:left="34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11656A" w:rsidRPr="0011656A" w:rsidRDefault="0011656A" w:rsidP="00116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 Положении</w:t>
      </w:r>
      <w:r w:rsidRPr="001165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B27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«О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квалификационных требованиях </w:t>
      </w:r>
    </w:p>
    <w:p w:rsidR="0011656A" w:rsidRPr="0011656A" w:rsidRDefault="0011656A" w:rsidP="00116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</w:t>
      </w:r>
    </w:p>
    <w:p w:rsidR="0011656A" w:rsidRDefault="0011656A" w:rsidP="00116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в органах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Троицкого сельсовета 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Кочковско</w:t>
      </w:r>
      <w:r w:rsidR="001B2745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области»</w:t>
      </w:r>
    </w:p>
    <w:p w:rsidR="0011656A" w:rsidRDefault="0011656A" w:rsidP="0011656A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1656A" w:rsidRDefault="0011656A" w:rsidP="0011656A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1656A" w:rsidRDefault="0011656A" w:rsidP="0011656A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1656A" w:rsidRDefault="0011656A" w:rsidP="00116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</w:t>
      </w:r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соответствии с Федеральным законом ся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02.03.2007 № 25-ФЗ «О муниципальной службе в Российской Федерации», Законом Новосибирской области от 30.10.2007 № 157-03 «О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службе в Новосибирской области»  Совет </w:t>
      </w:r>
      <w:r w:rsidR="005D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5D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56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1656A" w:rsidRDefault="0011656A" w:rsidP="00116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51EB" w:rsidRDefault="005951EB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 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о квалификационных требованиях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в органах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Троицкого сельсовета  Кочковского района Новосибирской области (приложение) .</w:t>
      </w:r>
    </w:p>
    <w:p w:rsidR="005951EB" w:rsidRDefault="005951EB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«Троицкий вестник»</w:t>
      </w:r>
      <w:r w:rsidR="001B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в сети Интернет.</w:t>
      </w:r>
    </w:p>
    <w:p w:rsidR="005951EB" w:rsidRDefault="005951EB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Решение вступает в силу со дня его обнародования . </w:t>
      </w:r>
    </w:p>
    <w:p w:rsidR="005951EB" w:rsidRDefault="005951EB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1B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1B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настояшего решения оставляю за с</w:t>
      </w:r>
      <w:r w:rsidR="00741272">
        <w:rPr>
          <w:rFonts w:ascii="Times New Roman" w:eastAsia="Times New Roman" w:hAnsi="Times New Roman" w:cs="Times New Roman"/>
          <w:sz w:val="28"/>
          <w:szCs w:val="28"/>
        </w:rPr>
        <w:t xml:space="preserve">обой. </w:t>
      </w:r>
    </w:p>
    <w:p w:rsidR="001B2745" w:rsidRDefault="001B2745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745" w:rsidRDefault="001B2745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745" w:rsidRDefault="001B2745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745" w:rsidRDefault="001B2745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745" w:rsidRDefault="001B2745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745" w:rsidRPr="005951EB" w:rsidRDefault="001B2745" w:rsidP="005951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М.М. Асуев </w:t>
      </w:r>
    </w:p>
    <w:p w:rsidR="005951EB" w:rsidRDefault="005951EB" w:rsidP="005951EB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951EB" w:rsidRPr="0011656A" w:rsidRDefault="005951EB" w:rsidP="00116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56A" w:rsidRDefault="0011656A" w:rsidP="0011656A">
      <w:pPr>
        <w:shd w:val="clear" w:color="auto" w:fill="FFFFFF"/>
        <w:spacing w:before="331"/>
        <w:ind w:left="26"/>
        <w:jc w:val="center"/>
        <w:rPr>
          <w:rFonts w:ascii="Times New Roman" w:hAnsi="Times New Roman" w:cs="Times New Roman"/>
          <w:sz w:val="28"/>
          <w:szCs w:val="28"/>
        </w:rPr>
      </w:pPr>
    </w:p>
    <w:p w:rsidR="001B2745" w:rsidRDefault="001B2745" w:rsidP="0011656A">
      <w:pPr>
        <w:shd w:val="clear" w:color="auto" w:fill="FFFFFF"/>
        <w:spacing w:before="331"/>
        <w:ind w:left="26"/>
        <w:jc w:val="center"/>
        <w:rPr>
          <w:rFonts w:ascii="Times New Roman" w:hAnsi="Times New Roman" w:cs="Times New Roman"/>
          <w:sz w:val="28"/>
          <w:szCs w:val="28"/>
        </w:rPr>
      </w:pPr>
    </w:p>
    <w:p w:rsidR="001B2745" w:rsidRDefault="001B2745" w:rsidP="0011656A">
      <w:pPr>
        <w:shd w:val="clear" w:color="auto" w:fill="FFFFFF"/>
        <w:spacing w:before="331"/>
        <w:ind w:left="26"/>
        <w:jc w:val="center"/>
        <w:rPr>
          <w:rFonts w:ascii="Times New Roman" w:hAnsi="Times New Roman" w:cs="Times New Roman"/>
          <w:sz w:val="28"/>
          <w:szCs w:val="28"/>
        </w:rPr>
      </w:pPr>
    </w:p>
    <w:p w:rsidR="001B2745" w:rsidRDefault="001B2745" w:rsidP="0011656A">
      <w:pPr>
        <w:shd w:val="clear" w:color="auto" w:fill="FFFFFF"/>
        <w:spacing w:before="331"/>
        <w:ind w:left="26"/>
        <w:jc w:val="center"/>
        <w:rPr>
          <w:rFonts w:ascii="Times New Roman" w:hAnsi="Times New Roman" w:cs="Times New Roman"/>
          <w:sz w:val="28"/>
          <w:szCs w:val="28"/>
        </w:rPr>
      </w:pPr>
    </w:p>
    <w:p w:rsidR="001B2745" w:rsidRDefault="001B2745" w:rsidP="001B27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2745" w:rsidRPr="001B2745" w:rsidRDefault="001B2745" w:rsidP="001B27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2745">
        <w:rPr>
          <w:rFonts w:ascii="Times New Roman" w:hAnsi="Times New Roman" w:cs="Times New Roman"/>
          <w:sz w:val="24"/>
          <w:szCs w:val="24"/>
        </w:rPr>
        <w:t xml:space="preserve">Приложение к решению №5 пятой </w:t>
      </w:r>
    </w:p>
    <w:p w:rsidR="001B2745" w:rsidRPr="001B2745" w:rsidRDefault="001B2745" w:rsidP="001B27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2745">
        <w:rPr>
          <w:rFonts w:ascii="Times New Roman" w:hAnsi="Times New Roman" w:cs="Times New Roman"/>
          <w:sz w:val="24"/>
          <w:szCs w:val="24"/>
        </w:rPr>
        <w:t xml:space="preserve">сессии Совета депутатов Троицкого сельсовета </w:t>
      </w:r>
    </w:p>
    <w:p w:rsidR="001B2745" w:rsidRPr="001B2745" w:rsidRDefault="001B2745" w:rsidP="001B27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2745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  от 28.12.2015г</w:t>
      </w:r>
    </w:p>
    <w:p w:rsidR="001B2745" w:rsidRDefault="001B2745" w:rsidP="001B2745">
      <w:pPr>
        <w:shd w:val="clear" w:color="auto" w:fill="FFFFFF"/>
        <w:spacing w:before="331"/>
        <w:ind w:left="26"/>
        <w:jc w:val="center"/>
        <w:rPr>
          <w:rFonts w:ascii="Times New Roman" w:hAnsi="Times New Roman" w:cs="Times New Roman"/>
          <w:sz w:val="28"/>
          <w:szCs w:val="28"/>
        </w:rPr>
      </w:pPr>
    </w:p>
    <w:p w:rsidR="001B2745" w:rsidRPr="0011656A" w:rsidRDefault="001B2745" w:rsidP="001B274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Pr="001165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квалификационных требованиях</w:t>
      </w:r>
    </w:p>
    <w:p w:rsidR="001B2745" w:rsidRPr="0011656A" w:rsidRDefault="001B2745" w:rsidP="001B274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</w:t>
      </w:r>
    </w:p>
    <w:p w:rsidR="001B2745" w:rsidRDefault="001B2745" w:rsidP="001B274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в органах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Троицкого сельсовета</w:t>
      </w:r>
    </w:p>
    <w:p w:rsidR="001B2745" w:rsidRPr="0011656A" w:rsidRDefault="001B2745" w:rsidP="001B2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1B2745" w:rsidRPr="0011656A" w:rsidRDefault="001B2745" w:rsidP="0011656A">
      <w:pPr>
        <w:shd w:val="clear" w:color="auto" w:fill="FFFFFF"/>
        <w:spacing w:before="331"/>
        <w:ind w:left="26"/>
        <w:jc w:val="center"/>
        <w:rPr>
          <w:rFonts w:ascii="Times New Roman" w:hAnsi="Times New Roman" w:cs="Times New Roman"/>
          <w:sz w:val="28"/>
          <w:szCs w:val="28"/>
        </w:rPr>
      </w:pPr>
    </w:p>
    <w:p w:rsidR="0011656A" w:rsidRPr="0011656A" w:rsidRDefault="0011656A" w:rsidP="0011656A">
      <w:pPr>
        <w:shd w:val="clear" w:color="auto" w:fill="FFFFFF"/>
        <w:spacing w:before="216"/>
        <w:ind w:left="2681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b/>
          <w:bCs/>
          <w:spacing w:val="-3"/>
          <w:sz w:val="28"/>
          <w:szCs w:val="28"/>
        </w:rPr>
        <w:t>1.</w:t>
      </w:r>
      <w:r w:rsidRPr="001165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Общие положения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spacing w:val="-1"/>
        </w:rPr>
        <w:t xml:space="preserve">1.1.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Положение   о   квалификационных  требованиях   для   замещения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должностей муниципальной службы в органах местного самоуправления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656A">
        <w:rPr>
          <w:rFonts w:ascii="Times New Roman" w:hAnsi="Times New Roman" w:cs="Times New Roman"/>
          <w:iCs/>
          <w:sz w:val="28"/>
          <w:szCs w:val="28"/>
        </w:rPr>
        <w:t>Троицкого сельсовета Кочковского района Новосибирской области</w:t>
      </w:r>
      <w:r w:rsidRPr="001165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656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далее — Положение) разработано в соответствии с Федеральным законом ся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02.03.2007 № 25-ФЗ «О муниципальной службе в Российской Федерации», Законом Новосибирской области от 30.10.2007 № 157-03 «О муниципальном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службе в Новосибирской области».</w:t>
      </w:r>
      <w:proofErr w:type="gramEnd"/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spacing w:val="-9"/>
          <w:sz w:val="28"/>
          <w:szCs w:val="28"/>
        </w:rPr>
        <w:t>1.2.</w:t>
      </w:r>
      <w:r w:rsidRPr="0011656A">
        <w:rPr>
          <w:rFonts w:ascii="Times New Roman" w:hAnsi="Times New Roman" w:cs="Times New Roman"/>
          <w:sz w:val="28"/>
          <w:szCs w:val="28"/>
        </w:rPr>
        <w:tab/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Положение устанавливает квалификационные требования для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замещения должностей муниципальной службы в органах местного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br/>
        <w:t>самоуправления</w:t>
      </w:r>
      <w:r w:rsidRPr="0011656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11656A">
        <w:rPr>
          <w:rFonts w:ascii="Times New Roman" w:hAnsi="Times New Roman" w:cs="Times New Roman"/>
          <w:iCs/>
          <w:sz w:val="28"/>
          <w:szCs w:val="28"/>
        </w:rPr>
        <w:t xml:space="preserve">Троицкого сельсовета Кочковского района Новосибирской области </w:t>
      </w:r>
      <w:r w:rsidRPr="0011656A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далее — должности муниципальной службы), предъявляемые к уровню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образования, стажу муниц</w:t>
      </w:r>
      <w:r w:rsidR="00741272">
        <w:rPr>
          <w:rFonts w:ascii="Times New Roman" w:eastAsia="Times New Roman" w:hAnsi="Times New Roman" w:cs="Times New Roman"/>
          <w:sz w:val="28"/>
          <w:szCs w:val="28"/>
        </w:rPr>
        <w:t xml:space="preserve">ипальной службы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или стажу работы по специальности,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профессиональным знаниям и навыкам, необходимым для исполнения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обязанностей.</w:t>
      </w:r>
    </w:p>
    <w:p w:rsidR="0011656A" w:rsidRPr="0011656A" w:rsidRDefault="0011656A" w:rsidP="0011656A">
      <w:pPr>
        <w:pStyle w:val="a3"/>
      </w:pPr>
      <w:r w:rsidRPr="0011656A">
        <w:rPr>
          <w:rFonts w:ascii="Times New Roman" w:hAnsi="Times New Roman" w:cs="Times New Roman"/>
          <w:spacing w:val="-10"/>
          <w:sz w:val="28"/>
          <w:szCs w:val="28"/>
        </w:rPr>
        <w:t>1.3.</w:t>
      </w:r>
      <w:r w:rsidRPr="0011656A">
        <w:rPr>
          <w:rFonts w:ascii="Times New Roman" w:hAnsi="Times New Roman" w:cs="Times New Roman"/>
          <w:sz w:val="28"/>
          <w:szCs w:val="28"/>
        </w:rPr>
        <w:tab/>
      </w:r>
      <w:r w:rsidRPr="001165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Квалификационные требования </w:t>
      </w:r>
      <w:r w:rsidR="007412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устанавливаются в зависимости   от </w:t>
      </w:r>
      <w:r w:rsidRPr="0011656A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групп должностей</w:t>
      </w:r>
      <w:r w:rsidRPr="0011656A">
        <w:rPr>
          <w:rFonts w:eastAsia="Times New Roman"/>
        </w:rPr>
        <w:t xml:space="preserve"> </w:t>
      </w:r>
      <w:r w:rsidRPr="00741272"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  <w:r w:rsidRPr="0011656A">
        <w:rPr>
          <w:rFonts w:eastAsia="Times New Roman"/>
        </w:rPr>
        <w:t>.</w:t>
      </w:r>
    </w:p>
    <w:p w:rsidR="0011656A" w:rsidRPr="0011656A" w:rsidRDefault="0011656A" w:rsidP="0011656A">
      <w:pPr>
        <w:shd w:val="clear" w:color="auto" w:fill="FFFFFF"/>
        <w:spacing w:before="228" w:line="230" w:lineRule="exact"/>
        <w:ind w:left="912" w:right="730" w:firstLine="146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2. </w:t>
      </w:r>
      <w:r w:rsidRPr="001165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Квалификационные требования для замещения </w:t>
      </w:r>
      <w:r w:rsidRPr="001165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должностей муниципальной службы высшей группы</w:t>
      </w:r>
    </w:p>
    <w:p w:rsidR="0011656A" w:rsidRPr="0011656A" w:rsidRDefault="0011656A" w:rsidP="0011656A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223" w:line="226" w:lineRule="exact"/>
        <w:ind w:left="506"/>
        <w:rPr>
          <w:rFonts w:ascii="Times New Roman" w:hAnsi="Times New Roman" w:cs="Times New Roman"/>
          <w:spacing w:val="-5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2"/>
          <w:sz w:val="28"/>
          <w:szCs w:val="28"/>
        </w:rPr>
        <w:t>Высшее образование.</w:t>
      </w:r>
    </w:p>
    <w:p w:rsidR="0011656A" w:rsidRPr="0011656A" w:rsidRDefault="0011656A" w:rsidP="0011656A">
      <w:pPr>
        <w:numPr>
          <w:ilvl w:val="0"/>
          <w:numId w:val="2"/>
        </w:numPr>
        <w:shd w:val="clear" w:color="auto" w:fill="FFFFFF"/>
        <w:tabs>
          <w:tab w:val="left" w:pos="857"/>
        </w:tabs>
        <w:spacing w:line="226" w:lineRule="exact"/>
        <w:ind w:left="5" w:right="12" w:firstLine="50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2"/>
          <w:sz w:val="28"/>
          <w:szCs w:val="28"/>
        </w:rPr>
        <w:t>Стаж муниципальной</w:t>
      </w:r>
      <w:r w:rsidR="007412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службы </w:t>
      </w:r>
      <w:r w:rsidRPr="001165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 менее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пяти лет или стажа работы по специальности, направлению подготовки не менее шести лет.</w:t>
      </w:r>
    </w:p>
    <w:p w:rsidR="0011656A" w:rsidRPr="00741272" w:rsidRDefault="0011656A" w:rsidP="00741272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Знание Конституции Российской Федерации, федеральных законов, </w:t>
      </w:r>
      <w:r w:rsidRPr="0011656A">
        <w:rPr>
          <w:rFonts w:ascii="Times New Roman" w:eastAsia="Times New Roman" w:hAnsi="Times New Roman" w:cs="Times New Roman"/>
          <w:spacing w:val="-2"/>
          <w:sz w:val="28"/>
          <w:szCs w:val="28"/>
        </w:rPr>
        <w:t>иных нормативных правовых актов Российской Федерации, законодательства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в сфере  организации местного  самоуправления, муниципальной службы, Устава</w:t>
      </w:r>
      <w:r w:rsidR="00741272">
        <w:rPr>
          <w:rFonts w:ascii="Times New Roman" w:eastAsia="Times New Roman" w:hAnsi="Times New Roman" w:cs="Times New Roman"/>
          <w:sz w:val="28"/>
          <w:szCs w:val="28"/>
        </w:rPr>
        <w:t xml:space="preserve">   Троицкого сельсовета Кочковского района Новосибирской области  </w:t>
      </w:r>
      <w:r w:rsidRPr="0011656A">
        <w:rPr>
          <w:rFonts w:ascii="Times New Roman" w:hAnsi="Times New Roman" w:cs="Times New Roman"/>
          <w:sz w:val="28"/>
          <w:szCs w:val="28"/>
        </w:rPr>
        <w:t>(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далее - Устав), иных муниципальных правовых актов по вопросам организации местного самоуправления, программных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и основных направлений государственной политики, возможностей и особенностей применений информационно-коммуникационных технологий.</w:t>
      </w:r>
      <w:proofErr w:type="gramEnd"/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Профессиональные знания по направлениям подготовки (специальностям), соответствующим деятельности органа местного самоуправления или его структурного подразделения.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Навыки оперативного принятия и реализации управленческих решений, стратегического планирования, системного подхода в решении задач и управления групповой деятельностью, ведения деловых переговоров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совещаний, публичных выступлений, работы с использованием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b/>
          <w:bCs/>
          <w:spacing w:val="-5"/>
          <w:sz w:val="28"/>
          <w:szCs w:val="28"/>
        </w:rPr>
        <w:t>3.</w:t>
      </w:r>
      <w:r w:rsidRPr="001165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656A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 для замещения</w:t>
      </w:r>
      <w:r w:rsidRPr="0011656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165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должностей муниципальной службы главной группы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>Высшее образование.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Стаж муниципальной</w:t>
      </w:r>
      <w:r w:rsidR="00741272">
        <w:rPr>
          <w:rFonts w:ascii="Times New Roman" w:eastAsia="Times New Roman" w:hAnsi="Times New Roman" w:cs="Times New Roman"/>
          <w:sz w:val="28"/>
          <w:szCs w:val="28"/>
        </w:rPr>
        <w:t xml:space="preserve"> службы   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не менее четырех лет или стажа работы по специальности, направлению подготовки не менее пяти лет.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Знание Конституции Российской Федерации, федеральных законов,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законодательства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Новосибирской области в сфере организации местного самоуправления, муниципальной службы, Устава, иных муниципальных правовых актов по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вопросам организации местного самоуправления, программных документов и основных направлений государственной политики, возможностей и особенностей применений информационно-коммуникационных технологий.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Профессиональные знания по направлениям подготовки (специальностям), соответствующим деятельности органа местного самоуправления или его структурного подразделения.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Навыки оперативного принятия и реализации управленческих решений, стратегического планирования, системного подхода в решении задач и управления групповой деятельностью, ведения деловых переговоров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совещаний, публичных выступлений, работы с использованием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b/>
          <w:bCs/>
          <w:spacing w:val="-4"/>
          <w:sz w:val="28"/>
          <w:szCs w:val="28"/>
        </w:rPr>
        <w:t>4.</w:t>
      </w:r>
      <w:r w:rsidRPr="001165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656A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 для замещения</w:t>
      </w:r>
      <w:r w:rsidRPr="0011656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165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должностей муниципальной службы ведущей группы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sz w:val="28"/>
          <w:szCs w:val="28"/>
        </w:rPr>
        <w:t xml:space="preserve">4.1.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Высшее образование.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Стаж муниципальной</w:t>
      </w:r>
      <w:r w:rsidR="00741272">
        <w:rPr>
          <w:rFonts w:ascii="Times New Roman" w:eastAsia="Times New Roman" w:hAnsi="Times New Roman" w:cs="Times New Roman"/>
          <w:sz w:val="28"/>
          <w:szCs w:val="28"/>
        </w:rPr>
        <w:t xml:space="preserve"> службы   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не менее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двух лет или стажа работы по специальности, направлению подготовки не менее трёх лет либо не менее одного года стажа муниципальной службы </w:t>
      </w:r>
      <w:r w:rsidR="007412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или стажа работы по специальности, направлению подготовки - в течение трёх лет со дня выдачи диплома специалиста с отличием или диплома магистра с отличием.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Знание Конституции Российской Федерации, федеральных законов,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законодательства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Новосибирской области в сфере организации местного самоуправления, муниципальной службы, Устава, иных муниципальных правовых актов по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вопросам организации местного самоуправления, возможностей и особенностей </w:t>
      </w:r>
      <w:proofErr w:type="gramStart"/>
      <w:r w:rsidRPr="0011656A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информационно-коммуникационных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технологий в системе муниципального управления, основ информационной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безопасности, делопроизводства.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Профессиональные знания по направлениям подготовки (специальностям), соответствующим деятельности органа местного самоуправления или его структурного подразделения.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sz w:val="28"/>
          <w:szCs w:val="28"/>
        </w:rPr>
        <w:t xml:space="preserve">4.4.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Навыки подготовки проектов правовых актов, служебных документов, делового письма, планирования рабочего времени, организации совместной деятельности, ведения деловых переговоров, консультирования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работы с информацией (анализ, систематизация, структурирование), в том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числе с использованием современных информационно-коммуникационных технологий.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1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Квалификационные требования для замещения </w:t>
      </w:r>
      <w:r w:rsidRPr="001165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должностей муниципальной службы старшей группы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 образование.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Требование к стажу не предъявляется.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Знание Конституции Российской Федерации, федеральных законов, иных нормативных правовых актов Российской Федерации, законодательства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в сфере организации местного самоуправления,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муниципальной службы, Устава, иных муниципальных правовых актов по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вопросам организации местного самоуправления, возможностей и </w:t>
      </w:r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особенностей </w:t>
      </w:r>
      <w:proofErr w:type="gramStart"/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>применения</w:t>
      </w:r>
      <w:proofErr w:type="gramEnd"/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современных информационно-коммуникационных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технологий в системе муниципального управления, основ информационной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безопасности, делопроизводства.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>Профессиональные знания по направлениям подготовки (специальностям), соответствующим деятельности органа местного самоуправления или его структурного подразделения.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11656A">
        <w:rPr>
          <w:rFonts w:ascii="Times New Roman" w:eastAsia="Times New Roman" w:hAnsi="Times New Roman" w:cs="Times New Roman"/>
          <w:sz w:val="28"/>
          <w:szCs w:val="28"/>
        </w:rPr>
        <w:t>Навыки подготовки проектов правовых актов, служебных документов, делового письма, планирования рабочего времени, организации совместной деятельности, ведения деловых переговоров, консультирования работы с информацией (анализ, систематизация, структурирование), в том</w:t>
      </w:r>
      <w:proofErr w:type="gramEnd"/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656A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современных информационно-коммуникационных технологий.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1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Квалификационные требования для замещения </w:t>
      </w:r>
      <w:r w:rsidRPr="001165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должностей муниципальной службы младшей группы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hAnsi="Times New Roman" w:cs="Times New Roman"/>
          <w:sz w:val="28"/>
          <w:szCs w:val="28"/>
        </w:rPr>
        <w:t xml:space="preserve">6.1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 образование.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Требование к стажу не предъявляется.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Знание Конституции Российской Федерации, федеральных законов,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законодательства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Новосибирской области в сфере организации местного самоуправления, муниципальной службы, Устава, иных муниципальных правовых актов по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вопросам организации местного самоуправления, возможностей и особенностей </w:t>
      </w:r>
      <w:r w:rsidR="00514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656A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информационно-коммуникационных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технологий в системе муниципального управления, основ информационной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безопасности, делопроизводства.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знания по направлениям подготовки (специальностям),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соответствующим деятельности органа местного самоуправления или его структурного подразделения.</w:t>
      </w:r>
    </w:p>
    <w:p w:rsidR="0011656A" w:rsidRPr="0011656A" w:rsidRDefault="0011656A" w:rsidP="0011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6A">
        <w:rPr>
          <w:rFonts w:ascii="Times New Roman" w:eastAsia="Times New Roman" w:hAnsi="Times New Roman" w:cs="Times New Roman"/>
          <w:sz w:val="28"/>
          <w:szCs w:val="28"/>
        </w:rPr>
        <w:t xml:space="preserve">Навыки работы с информацией, оформления документов, </w:t>
      </w:r>
      <w:r w:rsidRPr="00116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подготовки делового письма, в том числе с использованием современных </w:t>
      </w:r>
      <w:r w:rsidRPr="0011656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1B274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1656A" w:rsidRPr="0011656A" w:rsidSect="00F9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481"/>
    <w:multiLevelType w:val="singleLevel"/>
    <w:tmpl w:val="4636DC44"/>
    <w:lvl w:ilvl="0">
      <w:start w:val="4"/>
      <w:numFmt w:val="decimal"/>
      <w:lvlText w:val="2.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">
    <w:nsid w:val="36687351"/>
    <w:multiLevelType w:val="singleLevel"/>
    <w:tmpl w:val="80D4D356"/>
    <w:lvl w:ilvl="0">
      <w:start w:val="1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4FF77678"/>
    <w:multiLevelType w:val="singleLevel"/>
    <w:tmpl w:val="5F4C6C1E"/>
    <w:lvl w:ilvl="0">
      <w:start w:val="2"/>
      <w:numFmt w:val="decimal"/>
      <w:lvlText w:val="6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69F5258B"/>
    <w:multiLevelType w:val="singleLevel"/>
    <w:tmpl w:val="DBCE1288"/>
    <w:lvl w:ilvl="0">
      <w:start w:val="1"/>
      <w:numFmt w:val="decimal"/>
      <w:lvlText w:val="3.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">
    <w:nsid w:val="711A512A"/>
    <w:multiLevelType w:val="singleLevel"/>
    <w:tmpl w:val="0C963EA4"/>
    <w:lvl w:ilvl="0">
      <w:start w:val="1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7CC26611"/>
    <w:multiLevelType w:val="singleLevel"/>
    <w:tmpl w:val="EAA8DE26"/>
    <w:lvl w:ilvl="0">
      <w:start w:val="2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2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56A"/>
    <w:rsid w:val="00007628"/>
    <w:rsid w:val="000E5C4F"/>
    <w:rsid w:val="000F6B5E"/>
    <w:rsid w:val="0011656A"/>
    <w:rsid w:val="001B2745"/>
    <w:rsid w:val="002E0EA6"/>
    <w:rsid w:val="00514F79"/>
    <w:rsid w:val="005951EB"/>
    <w:rsid w:val="005D174D"/>
    <w:rsid w:val="00741272"/>
    <w:rsid w:val="00770D4A"/>
    <w:rsid w:val="0081657B"/>
    <w:rsid w:val="009F4FBB"/>
    <w:rsid w:val="00B95C36"/>
    <w:rsid w:val="00D30F2F"/>
    <w:rsid w:val="00E80111"/>
    <w:rsid w:val="00F52B8E"/>
    <w:rsid w:val="00F9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03C604-B976-4FD6-8D31-2ABBBC5E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2016-01-18T08:06:00Z</cp:lastPrinted>
  <dcterms:created xsi:type="dcterms:W3CDTF">2015-12-16T05:23:00Z</dcterms:created>
  <dcterms:modified xsi:type="dcterms:W3CDTF">2016-02-11T08:35:00Z</dcterms:modified>
</cp:coreProperties>
</file>