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C" w:rsidRPr="00D2566C" w:rsidRDefault="008975AE" w:rsidP="002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  ТРОИЦКОГО </w:t>
      </w:r>
      <w:r w:rsidR="00214B8C" w:rsidRPr="00D25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214B8C" w:rsidRPr="00D2566C" w:rsidRDefault="00214B8C" w:rsidP="002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КОЧКОВСКОГО РАЙОНА НОВОСИБИРСКОЙ ОБЛАСТИ</w:t>
      </w:r>
    </w:p>
    <w:p w:rsidR="00214B8C" w:rsidRPr="00D2566C" w:rsidRDefault="00214B8C" w:rsidP="002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B8C" w:rsidRPr="00D2566C" w:rsidRDefault="00214B8C" w:rsidP="002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B8C" w:rsidRPr="00D2566C" w:rsidRDefault="00214B8C" w:rsidP="002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B8C" w:rsidRPr="00D2566C" w:rsidRDefault="00214B8C" w:rsidP="002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14B8C" w:rsidRDefault="00214B8C" w:rsidP="00214B8C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:rsidR="00214B8C" w:rsidRPr="008975AE" w:rsidRDefault="008975AE" w:rsidP="00897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E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14.12.2015                                        п. Троицкий                                     № 46</w:t>
      </w:r>
      <w:r w:rsidR="00214B8C" w:rsidRPr="00897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4B8C" w:rsidRPr="008975AE" w:rsidRDefault="00214B8C" w:rsidP="00214B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определения размера платы по соглашению об установлении сервитута в отношении земельных участков,  находящихся в муниципальной собственности</w:t>
      </w:r>
      <w:r w:rsidR="008975AE" w:rsidRPr="008975AE">
        <w:rPr>
          <w:rFonts w:ascii="Times New Roman" w:hAnsi="Times New Roman" w:cs="Times New Roman"/>
          <w:color w:val="000000"/>
          <w:sz w:val="28"/>
          <w:szCs w:val="28"/>
        </w:rPr>
        <w:t xml:space="preserve"> Троицкого </w:t>
      </w:r>
      <w:r w:rsidRPr="008975AE">
        <w:rPr>
          <w:rFonts w:ascii="Times New Roman" w:hAnsi="Times New Roman" w:cs="Times New Roman"/>
          <w:color w:val="000000"/>
          <w:sz w:val="28"/>
          <w:szCs w:val="28"/>
        </w:rPr>
        <w:t>сельсовета Кочковского района Новосибирской области</w:t>
      </w:r>
    </w:p>
    <w:p w:rsidR="00214B8C" w:rsidRDefault="00214B8C" w:rsidP="002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975AE" w:rsidRDefault="00214B8C" w:rsidP="002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</w:t>
      </w:r>
      <w:r w:rsidRPr="00E378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39.25 Земельного кодекса Российской Федерации</w:t>
      </w:r>
    </w:p>
    <w:p w:rsidR="00214B8C" w:rsidRPr="008975AE" w:rsidRDefault="008975AE" w:rsidP="002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214B8C" w:rsidRDefault="00214B8C" w:rsidP="00214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Порядок </w:t>
      </w:r>
      <w:r w:rsidRPr="00825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определения размера платы по соглашению об установлении сервитута в отношении земельных участков, </w:t>
      </w:r>
      <w:r w:rsidRPr="00E3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 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 Троицкого </w:t>
      </w:r>
      <w:r w:rsidRPr="00E3787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Кочковского района Новосибирской области</w:t>
      </w:r>
      <w:r w:rsidRPr="00D72F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0B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D72F3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14B8C" w:rsidRPr="007922B0" w:rsidRDefault="00214B8C" w:rsidP="002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периодическ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ом печатном  издании «  Троицкий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  Троицкого сельсовета </w:t>
      </w:r>
      <w:r w:rsidRPr="007922B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214B8C" w:rsidRPr="007922B0" w:rsidRDefault="00214B8C" w:rsidP="002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2B0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со дня его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214B8C" w:rsidRDefault="00214B8C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  оставляю за собой .</w:t>
      </w: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5726A2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Троицкого сельсовета </w:t>
      </w:r>
    </w:p>
    <w:p w:rsidR="005726A2" w:rsidRDefault="005726A2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Кочковского района </w:t>
      </w:r>
    </w:p>
    <w:p w:rsidR="005726A2" w:rsidRDefault="005726A2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М.М. Асуев </w:t>
      </w:r>
    </w:p>
    <w:p w:rsidR="005726A2" w:rsidRDefault="005726A2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5AE" w:rsidRDefault="008975AE" w:rsidP="0089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B8C" w:rsidRDefault="00214B8C" w:rsidP="0021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214B8C" w:rsidRPr="007922B0" w:rsidRDefault="00214B8C" w:rsidP="0021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14B8C" w:rsidRPr="007922B0" w:rsidRDefault="008975AE" w:rsidP="0021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Троицкого </w:t>
      </w:r>
      <w:r w:rsidR="00214B8C">
        <w:rPr>
          <w:rFonts w:ascii="Times New Roman" w:hAnsi="Times New Roman" w:cs="Times New Roman"/>
          <w:color w:val="000000"/>
          <w:sz w:val="28"/>
          <w:szCs w:val="28"/>
        </w:rPr>
        <w:t>сельсовета Кочковского</w:t>
      </w:r>
      <w:r w:rsidR="00214B8C"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14B8C" w:rsidRPr="007922B0" w:rsidRDefault="00214B8C" w:rsidP="0021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22B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214B8C" w:rsidRPr="007922B0" w:rsidRDefault="00214B8C" w:rsidP="00214B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14.12.2015 </w:t>
      </w:r>
      <w:r w:rsidRPr="007922B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   46</w:t>
      </w:r>
    </w:p>
    <w:p w:rsidR="00214B8C" w:rsidRDefault="00214B8C" w:rsidP="00214B8C">
      <w:pPr>
        <w:ind w:left="5954"/>
        <w:jc w:val="center"/>
        <w:outlineLvl w:val="0"/>
      </w:pPr>
    </w:p>
    <w:p w:rsidR="00214B8C" w:rsidRPr="000B0ECC" w:rsidRDefault="00214B8C" w:rsidP="00214B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0ECC">
        <w:rPr>
          <w:rFonts w:ascii="Times New Roman" w:hAnsi="Times New Roman" w:cs="Times New Roman"/>
          <w:b/>
        </w:rPr>
        <w:t xml:space="preserve">ПОРЯДОК </w:t>
      </w:r>
    </w:p>
    <w:p w:rsidR="00214B8C" w:rsidRPr="00E37879" w:rsidRDefault="00214B8C" w:rsidP="00214B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определения размера платы по соглашению об установлении сервитута в отношении земельных участков, </w:t>
      </w:r>
      <w:r w:rsidRPr="00E3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  Троицкого </w:t>
      </w:r>
      <w:r w:rsidRPr="00E37879">
        <w:rPr>
          <w:rFonts w:ascii="Times New Roman" w:hAnsi="Times New Roman" w:cs="Times New Roman"/>
          <w:color w:val="000000"/>
          <w:sz w:val="28"/>
          <w:szCs w:val="28"/>
        </w:rPr>
        <w:t>сельсовета Кочковского района Новосибирской области</w:t>
      </w:r>
    </w:p>
    <w:p w:rsidR="00214B8C" w:rsidRPr="00BA1792" w:rsidRDefault="00214B8C" w:rsidP="00214B8C">
      <w:pPr>
        <w:spacing w:after="0" w:line="240" w:lineRule="auto"/>
        <w:jc w:val="center"/>
      </w:pPr>
    </w:p>
    <w:p w:rsidR="00214B8C" w:rsidRDefault="00214B8C" w:rsidP="00214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31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</w:t>
      </w:r>
      <w:r w:rsidRPr="0082331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орядок регламентирует определение размера платы по соглашению об установлении сервитута в отношении земельных участков, </w:t>
      </w:r>
      <w:r w:rsidRPr="00E3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="008975AE">
        <w:rPr>
          <w:rFonts w:ascii="Times New Roman" w:hAnsi="Times New Roman" w:cs="Times New Roman"/>
          <w:color w:val="000000"/>
          <w:sz w:val="28"/>
          <w:szCs w:val="28"/>
        </w:rPr>
        <w:t xml:space="preserve">Троицкого </w:t>
      </w:r>
      <w:r w:rsidRPr="00E3787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земельный участок).</w:t>
      </w:r>
    </w:p>
    <w:p w:rsidR="00214B8C" w:rsidRPr="008975AE" w:rsidRDefault="00214B8C" w:rsidP="00214B8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331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Размер платы по соглашению об установлении сервитута определяется на</w:t>
      </w:r>
      <w:r>
        <w:rPr>
          <w:rFonts w:ascii="Times New Roman" w:hAnsi="Times New Roman"/>
          <w:sz w:val="28"/>
          <w:szCs w:val="28"/>
        </w:rPr>
        <w:t>  </w:t>
      </w:r>
      <w:r w:rsidRPr="00823311">
        <w:rPr>
          <w:rFonts w:ascii="Times New Roman" w:hAnsi="Times New Roman"/>
          <w:sz w:val="28"/>
          <w:szCs w:val="28"/>
        </w:rPr>
        <w:t xml:space="preserve">основании кадастровой стоимости земельного участка и </w:t>
      </w:r>
      <w:r w:rsidRPr="008975AE">
        <w:rPr>
          <w:rFonts w:ascii="Times New Roman" w:hAnsi="Times New Roman"/>
          <w:b/>
          <w:sz w:val="28"/>
          <w:szCs w:val="28"/>
        </w:rPr>
        <w:t>рассчитывается как 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214B8C" w:rsidRPr="00381DEA" w:rsidRDefault="00214B8C" w:rsidP="00214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31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 xml:space="preserve">Размер платы по соглашению об установлении </w:t>
      </w:r>
      <w:r w:rsidRPr="00381DEA">
        <w:rPr>
          <w:rFonts w:ascii="Times New Roman" w:hAnsi="Times New Roman"/>
          <w:sz w:val="28"/>
          <w:szCs w:val="28"/>
        </w:rPr>
        <w:t xml:space="preserve">сервитута, заключенному в отношении земельных участков, </w:t>
      </w:r>
      <w:r w:rsidRPr="00E3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381DEA">
        <w:rPr>
          <w:rFonts w:ascii="Times New Roman" w:hAnsi="Times New Roman"/>
          <w:sz w:val="28"/>
          <w:szCs w:val="28"/>
        </w:rPr>
        <w:t>и предоставленных в постоянное (бессрочное) пользование, либо в 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  соответствии с законодательством Российской Федерации об оценочной деятельности.</w:t>
      </w:r>
    </w:p>
    <w:p w:rsidR="00214B8C" w:rsidRDefault="00214B8C" w:rsidP="00214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DEA">
        <w:rPr>
          <w:rFonts w:ascii="Times New Roman" w:hAnsi="Times New Roman"/>
          <w:sz w:val="28"/>
          <w:szCs w:val="28"/>
        </w:rPr>
        <w:t xml:space="preserve">4. Размер платы по соглашению об установлении сервитута, заключенному в отношении земельных участков, </w:t>
      </w:r>
      <w:r w:rsidRPr="00E3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381DEA">
        <w:rPr>
          <w:rFonts w:ascii="Times New Roman" w:hAnsi="Times New Roman"/>
          <w:sz w:val="28"/>
          <w:szCs w:val="28"/>
        </w:rPr>
        <w:t>, и предоставленных в пожизненное наследуемое владение, а  также в постоянное (бессрочное) пользование, либо в аренду лицам, не являющимся органами государственной власти и органами местного самоуправления, государственными и муниципальными</w:t>
      </w:r>
      <w:r>
        <w:rPr>
          <w:rFonts w:ascii="Times New Roman" w:hAnsi="Times New Roman"/>
          <w:sz w:val="28"/>
          <w:szCs w:val="28"/>
        </w:rPr>
        <w:t xml:space="preserve"> унитарными предприятиями, казенными предприятиями, некоммерческими организациями, созданными органами государственной власти и органами местного самоуправления,</w:t>
      </w:r>
      <w:r w:rsidRPr="00823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быть определен </w:t>
      </w:r>
      <w:r w:rsidRPr="00823311">
        <w:rPr>
          <w:rFonts w:ascii="Times New Roman" w:hAnsi="Times New Roman"/>
          <w:sz w:val="28"/>
          <w:szCs w:val="28"/>
        </w:rPr>
        <w:t>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оценочной деятельности.</w:t>
      </w:r>
    </w:p>
    <w:p w:rsidR="00214B8C" w:rsidRPr="00823311" w:rsidRDefault="00214B8C" w:rsidP="00214B8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23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Смена правообладателя земельного участка не является основанием для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пересмотра размера платы по соглашению об установлении сервитута, определенного в соответствии с настоящим П</w:t>
      </w:r>
      <w:r>
        <w:rPr>
          <w:rFonts w:ascii="Times New Roman" w:hAnsi="Times New Roman"/>
          <w:sz w:val="28"/>
          <w:szCs w:val="28"/>
        </w:rPr>
        <w:t>орядком</w:t>
      </w:r>
      <w:r w:rsidRPr="00823311">
        <w:rPr>
          <w:rFonts w:ascii="Times New Roman" w:hAnsi="Times New Roman"/>
          <w:sz w:val="28"/>
          <w:szCs w:val="28"/>
        </w:rPr>
        <w:t>.</w:t>
      </w:r>
    </w:p>
    <w:p w:rsidR="00214B8C" w:rsidRDefault="00214B8C" w:rsidP="00214B8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233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23311">
        <w:rPr>
          <w:rFonts w:ascii="Times New Roman" w:hAnsi="Times New Roman"/>
          <w:sz w:val="28"/>
          <w:szCs w:val="28"/>
        </w:rPr>
        <w:t>настоящим П</w:t>
      </w:r>
      <w:r>
        <w:rPr>
          <w:rFonts w:ascii="Times New Roman" w:hAnsi="Times New Roman"/>
          <w:sz w:val="28"/>
          <w:szCs w:val="28"/>
        </w:rPr>
        <w:t>орядком</w:t>
      </w:r>
      <w:r w:rsidRPr="00823311">
        <w:rPr>
          <w:rFonts w:ascii="Times New Roman" w:hAnsi="Times New Roman"/>
          <w:sz w:val="28"/>
          <w:szCs w:val="28"/>
        </w:rPr>
        <w:t>.</w:t>
      </w:r>
    </w:p>
    <w:p w:rsidR="00214B8C" w:rsidRDefault="00214B8C" w:rsidP="00214B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14B8C" w:rsidRDefault="00214B8C" w:rsidP="00214B8C">
      <w:pPr>
        <w:spacing w:after="0" w:line="240" w:lineRule="auto"/>
        <w:ind w:firstLine="709"/>
        <w:jc w:val="both"/>
      </w:pPr>
    </w:p>
    <w:p w:rsidR="000378F6" w:rsidRDefault="001300FF"/>
    <w:sectPr w:rsidR="000378F6" w:rsidSect="0099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B8C"/>
    <w:rsid w:val="000E5C4F"/>
    <w:rsid w:val="000F6B5E"/>
    <w:rsid w:val="001300FF"/>
    <w:rsid w:val="00214B8C"/>
    <w:rsid w:val="004B222B"/>
    <w:rsid w:val="004D67EA"/>
    <w:rsid w:val="005726A2"/>
    <w:rsid w:val="00624FE9"/>
    <w:rsid w:val="006E14F6"/>
    <w:rsid w:val="008975AE"/>
    <w:rsid w:val="009B1B9E"/>
    <w:rsid w:val="00D7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577</Words>
  <Characters>3290</Characters>
  <Application>Microsoft Office Word</Application>
  <DocSecurity>0</DocSecurity>
  <Lines>27</Lines>
  <Paragraphs>7</Paragraphs>
  <ScaleCrop>false</ScaleCrop>
  <Company>Home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2015-12-14T03:38:00Z</cp:lastPrinted>
  <dcterms:created xsi:type="dcterms:W3CDTF">2015-12-14T02:33:00Z</dcterms:created>
  <dcterms:modified xsi:type="dcterms:W3CDTF">2016-02-11T08:37:00Z</dcterms:modified>
</cp:coreProperties>
</file>