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BC2" w:rsidRDefault="002B455A" w:rsidP="00D9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0574">
        <w:rPr>
          <w:rFonts w:ascii="Times New Roman" w:hAnsi="Times New Roman"/>
          <w:b/>
          <w:sz w:val="28"/>
          <w:szCs w:val="28"/>
          <w:lang w:eastAsia="ru-RU"/>
        </w:rPr>
        <w:t>СОВЕТ ДЕПУТАТОВ</w:t>
      </w:r>
    </w:p>
    <w:p w:rsidR="00CE7BC2" w:rsidRDefault="00C221BE" w:rsidP="00CE7B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ТРОИЦКОГО</w:t>
      </w:r>
      <w:r w:rsidR="00E94089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</w:t>
      </w:r>
    </w:p>
    <w:p w:rsidR="002B455A" w:rsidRPr="00D10574" w:rsidRDefault="002B455A" w:rsidP="00CE7B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КОЧКОВСКОГО РАЙОНА НОВОСИБИРСКОЙ ОБЛАСТИ</w:t>
      </w:r>
    </w:p>
    <w:p w:rsidR="002B455A" w:rsidRPr="00D10574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0574">
        <w:rPr>
          <w:rFonts w:ascii="Times New Roman" w:hAnsi="Times New Roman"/>
          <w:b/>
          <w:sz w:val="28"/>
          <w:szCs w:val="28"/>
          <w:lang w:eastAsia="ru-RU"/>
        </w:rPr>
        <w:t>(</w:t>
      </w:r>
      <w:r w:rsidR="00E94089">
        <w:rPr>
          <w:rFonts w:ascii="Times New Roman" w:hAnsi="Times New Roman"/>
          <w:b/>
          <w:sz w:val="28"/>
          <w:szCs w:val="28"/>
          <w:lang w:eastAsia="ru-RU"/>
        </w:rPr>
        <w:t>пятого</w:t>
      </w:r>
      <w:r w:rsidRPr="00D10574">
        <w:rPr>
          <w:rFonts w:ascii="Times New Roman" w:hAnsi="Times New Roman"/>
          <w:b/>
          <w:sz w:val="28"/>
          <w:szCs w:val="28"/>
          <w:lang w:eastAsia="ru-RU"/>
        </w:rPr>
        <w:t xml:space="preserve"> созыва)</w:t>
      </w:r>
    </w:p>
    <w:p w:rsidR="002B455A" w:rsidRPr="00D10574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B455A" w:rsidRPr="00D10574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РЕШЕНИ</w:t>
      </w:r>
      <w:r w:rsidRPr="00D10574">
        <w:rPr>
          <w:rFonts w:ascii="Times New Roman" w:hAnsi="Times New Roman"/>
          <w:b/>
          <w:sz w:val="28"/>
          <w:szCs w:val="28"/>
          <w:lang w:eastAsia="ru-RU"/>
        </w:rPr>
        <w:t>Е</w:t>
      </w:r>
    </w:p>
    <w:p w:rsidR="002B455A" w:rsidRPr="00D10574" w:rsidRDefault="001977D6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двадцать третьей</w:t>
      </w:r>
      <w:r w:rsidR="002B455A" w:rsidRPr="00D10574">
        <w:rPr>
          <w:rFonts w:ascii="Times New Roman" w:hAnsi="Times New Roman"/>
          <w:b/>
          <w:sz w:val="28"/>
          <w:szCs w:val="28"/>
          <w:lang w:eastAsia="ru-RU"/>
        </w:rPr>
        <w:t xml:space="preserve"> сессии</w:t>
      </w:r>
    </w:p>
    <w:p w:rsidR="002B455A" w:rsidRPr="00D10574" w:rsidRDefault="002B455A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B455A" w:rsidRPr="00D10574" w:rsidRDefault="002B455A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0574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1977D6">
        <w:rPr>
          <w:rFonts w:ascii="Times New Roman" w:hAnsi="Times New Roman"/>
          <w:sz w:val="28"/>
          <w:szCs w:val="28"/>
          <w:lang w:eastAsia="ru-RU"/>
        </w:rPr>
        <w:t>17.04</w:t>
      </w:r>
      <w:r w:rsidR="00CE7BC2">
        <w:rPr>
          <w:rFonts w:ascii="Times New Roman" w:hAnsi="Times New Roman"/>
          <w:sz w:val="28"/>
          <w:szCs w:val="28"/>
          <w:lang w:eastAsia="ru-RU"/>
        </w:rPr>
        <w:t>.</w:t>
      </w:r>
      <w:r w:rsidRPr="00D10574">
        <w:rPr>
          <w:rFonts w:ascii="Times New Roman" w:hAnsi="Times New Roman"/>
          <w:sz w:val="28"/>
          <w:szCs w:val="28"/>
          <w:lang w:eastAsia="ru-RU"/>
        </w:rPr>
        <w:t>201</w:t>
      </w:r>
      <w:r w:rsidR="001977D6">
        <w:rPr>
          <w:rFonts w:ascii="Times New Roman" w:hAnsi="Times New Roman"/>
          <w:sz w:val="28"/>
          <w:szCs w:val="28"/>
          <w:lang w:eastAsia="ru-RU"/>
        </w:rPr>
        <w:t>8</w:t>
      </w:r>
      <w:r w:rsidR="0057459C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Pr="00D10574">
        <w:rPr>
          <w:rFonts w:ascii="Times New Roman" w:hAnsi="Times New Roman"/>
          <w:sz w:val="28"/>
          <w:szCs w:val="28"/>
          <w:lang w:eastAsia="ru-RU"/>
        </w:rPr>
        <w:t>№</w:t>
      </w:r>
      <w:r w:rsidR="00C221BE">
        <w:rPr>
          <w:rFonts w:ascii="Times New Roman" w:hAnsi="Times New Roman"/>
          <w:sz w:val="28"/>
          <w:szCs w:val="28"/>
          <w:lang w:eastAsia="ru-RU"/>
        </w:rPr>
        <w:t xml:space="preserve"> 5</w:t>
      </w:r>
    </w:p>
    <w:p w:rsidR="002B455A" w:rsidRPr="00D10574" w:rsidRDefault="002B455A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B455A" w:rsidRPr="00502483" w:rsidRDefault="002B455A" w:rsidP="001977D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r w:rsidR="001977D6">
        <w:rPr>
          <w:rFonts w:ascii="Times New Roman" w:hAnsi="Times New Roman"/>
          <w:sz w:val="28"/>
          <w:szCs w:val="28"/>
        </w:rPr>
        <w:t xml:space="preserve">внесении изменений в решение №7 четвёртой сессии </w:t>
      </w:r>
      <w:r w:rsidR="001977D6" w:rsidRPr="00A90CAF">
        <w:rPr>
          <w:rFonts w:ascii="Times New Roman" w:hAnsi="Times New Roman"/>
          <w:sz w:val="28"/>
          <w:szCs w:val="28"/>
        </w:rPr>
        <w:t>Совета депутатов</w:t>
      </w:r>
      <w:r w:rsidR="001977D6">
        <w:rPr>
          <w:rFonts w:ascii="Times New Roman" w:hAnsi="Times New Roman"/>
          <w:sz w:val="28"/>
          <w:szCs w:val="28"/>
        </w:rPr>
        <w:t xml:space="preserve"> Трои</w:t>
      </w:r>
      <w:r w:rsidR="001977D6">
        <w:rPr>
          <w:rFonts w:ascii="Times New Roman" w:hAnsi="Times New Roman"/>
          <w:sz w:val="28"/>
          <w:szCs w:val="28"/>
        </w:rPr>
        <w:t>ц</w:t>
      </w:r>
      <w:r w:rsidR="001977D6">
        <w:rPr>
          <w:rFonts w:ascii="Times New Roman" w:hAnsi="Times New Roman"/>
          <w:sz w:val="28"/>
          <w:szCs w:val="28"/>
        </w:rPr>
        <w:t xml:space="preserve">кого сельсовета </w:t>
      </w:r>
      <w:r w:rsidR="001977D6" w:rsidRPr="00A90CAF">
        <w:rPr>
          <w:rFonts w:ascii="Times New Roman" w:hAnsi="Times New Roman"/>
          <w:sz w:val="28"/>
          <w:szCs w:val="28"/>
        </w:rPr>
        <w:t>Кочковского района</w:t>
      </w:r>
      <w:r w:rsidR="001977D6">
        <w:rPr>
          <w:rFonts w:ascii="Times New Roman" w:hAnsi="Times New Roman"/>
          <w:sz w:val="28"/>
          <w:szCs w:val="28"/>
        </w:rPr>
        <w:t xml:space="preserve"> Новосибирской области от 27.11.2015года «О передаче администрации Кочковского района Новосибирской области отдел</w:t>
      </w:r>
      <w:r w:rsidR="001977D6">
        <w:rPr>
          <w:rFonts w:ascii="Times New Roman" w:hAnsi="Times New Roman"/>
          <w:sz w:val="28"/>
          <w:szCs w:val="28"/>
        </w:rPr>
        <w:t>ь</w:t>
      </w:r>
      <w:r w:rsidR="001977D6">
        <w:rPr>
          <w:rFonts w:ascii="Times New Roman" w:hAnsi="Times New Roman"/>
          <w:sz w:val="28"/>
          <w:szCs w:val="28"/>
        </w:rPr>
        <w:t xml:space="preserve">ных </w:t>
      </w:r>
      <w:r w:rsidR="001977D6" w:rsidRPr="00502483">
        <w:rPr>
          <w:rFonts w:ascii="Times New Roman" w:hAnsi="Times New Roman"/>
          <w:sz w:val="28"/>
          <w:szCs w:val="28"/>
        </w:rPr>
        <w:t>полномочий по исполнению бюджета муниципального образования Троицк</w:t>
      </w:r>
      <w:r w:rsidR="001977D6" w:rsidRPr="00502483">
        <w:rPr>
          <w:rFonts w:ascii="Times New Roman" w:hAnsi="Times New Roman"/>
          <w:sz w:val="28"/>
          <w:szCs w:val="28"/>
        </w:rPr>
        <w:t>о</w:t>
      </w:r>
      <w:r w:rsidR="001977D6" w:rsidRPr="00502483">
        <w:rPr>
          <w:rFonts w:ascii="Times New Roman" w:hAnsi="Times New Roman"/>
          <w:sz w:val="28"/>
          <w:szCs w:val="28"/>
        </w:rPr>
        <w:t>го сельсовета Кочковского района Новосибирской области»</w:t>
      </w:r>
    </w:p>
    <w:p w:rsidR="002B455A" w:rsidRPr="00502483" w:rsidRDefault="002B455A" w:rsidP="00AE1FF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977D6" w:rsidRPr="00502483" w:rsidRDefault="001977D6" w:rsidP="001977D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02483">
        <w:rPr>
          <w:rFonts w:ascii="Times New Roman" w:hAnsi="Times New Roman"/>
          <w:sz w:val="28"/>
          <w:szCs w:val="28"/>
        </w:rPr>
        <w:t>В соответствии с пунктом 3.1. статьи 86 Бюджетного кодекса Российской Федерации,</w:t>
      </w:r>
      <w:hyperlink r:id="rId8" w:history="1">
        <w:r w:rsidRPr="00502483">
          <w:rPr>
            <w:rFonts w:ascii="Times New Roman" w:hAnsi="Times New Roman"/>
            <w:sz w:val="28"/>
            <w:szCs w:val="28"/>
          </w:rPr>
          <w:t>частью 4 статьи 15</w:t>
        </w:r>
      </w:hyperlink>
      <w:r w:rsidRPr="00502483">
        <w:rPr>
          <w:rFonts w:ascii="Times New Roman" w:hAnsi="Times New Roman"/>
          <w:sz w:val="28"/>
          <w:szCs w:val="28"/>
        </w:rPr>
        <w:t>и частью 10 статьи 35 Федерального закона от 06.10.2003 N 131-ФЗ "Об общих принципах организации местного самоуправл</w:t>
      </w:r>
      <w:r w:rsidRPr="00502483">
        <w:rPr>
          <w:rFonts w:ascii="Times New Roman" w:hAnsi="Times New Roman"/>
          <w:sz w:val="28"/>
          <w:szCs w:val="28"/>
        </w:rPr>
        <w:t>е</w:t>
      </w:r>
      <w:r w:rsidRPr="00502483">
        <w:rPr>
          <w:rFonts w:ascii="Times New Roman" w:hAnsi="Times New Roman"/>
          <w:sz w:val="28"/>
          <w:szCs w:val="28"/>
        </w:rPr>
        <w:t xml:space="preserve">ния в Российской Федерации", </w:t>
      </w:r>
      <w:hyperlink r:id="rId9" w:history="1">
        <w:r w:rsidRPr="00502483">
          <w:rPr>
            <w:rFonts w:ascii="Times New Roman" w:hAnsi="Times New Roman"/>
            <w:sz w:val="28"/>
            <w:szCs w:val="28"/>
          </w:rPr>
          <w:t>пунктом 15 статьи 19</w:t>
        </w:r>
      </w:hyperlink>
      <w:r w:rsidRPr="00502483">
        <w:rPr>
          <w:rFonts w:ascii="Times New Roman" w:hAnsi="Times New Roman"/>
          <w:sz w:val="28"/>
          <w:szCs w:val="28"/>
        </w:rPr>
        <w:t xml:space="preserve"> Устава Троицкого сельсовета Кочковского района Новосибирской области Совет депутатов  Троицкого сельс</w:t>
      </w:r>
      <w:r w:rsidRPr="00502483">
        <w:rPr>
          <w:rFonts w:ascii="Times New Roman" w:hAnsi="Times New Roman"/>
          <w:sz w:val="28"/>
          <w:szCs w:val="28"/>
        </w:rPr>
        <w:t>о</w:t>
      </w:r>
      <w:r w:rsidRPr="00502483">
        <w:rPr>
          <w:rFonts w:ascii="Times New Roman" w:hAnsi="Times New Roman"/>
          <w:sz w:val="28"/>
          <w:szCs w:val="28"/>
        </w:rPr>
        <w:t xml:space="preserve">вета    Кочковскогорайона Новосибирской области </w:t>
      </w:r>
      <w:r w:rsidRPr="00502483">
        <w:rPr>
          <w:rFonts w:ascii="Times New Roman" w:hAnsi="Times New Roman"/>
          <w:b/>
          <w:sz w:val="28"/>
          <w:szCs w:val="28"/>
        </w:rPr>
        <w:t>решил:</w:t>
      </w:r>
    </w:p>
    <w:p w:rsidR="001977D6" w:rsidRDefault="001977D6" w:rsidP="001977D6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502483">
        <w:rPr>
          <w:rFonts w:ascii="Times New Roman" w:hAnsi="Times New Roman"/>
          <w:sz w:val="28"/>
          <w:szCs w:val="28"/>
        </w:rPr>
        <w:t>Внести следующие изменен</w:t>
      </w:r>
      <w:r w:rsidR="00381852" w:rsidRPr="00502483">
        <w:rPr>
          <w:rFonts w:ascii="Times New Roman" w:hAnsi="Times New Roman"/>
          <w:sz w:val="28"/>
          <w:szCs w:val="28"/>
        </w:rPr>
        <w:t>и</w:t>
      </w:r>
      <w:bookmarkStart w:id="0" w:name="_GoBack"/>
      <w:bookmarkEnd w:id="0"/>
      <w:r w:rsidRPr="00502483">
        <w:rPr>
          <w:rFonts w:ascii="Times New Roman" w:hAnsi="Times New Roman"/>
          <w:sz w:val="28"/>
          <w:szCs w:val="28"/>
        </w:rPr>
        <w:t>я в решение №7 четвёртой сессии Совета деп</w:t>
      </w:r>
      <w:r w:rsidRPr="00502483">
        <w:rPr>
          <w:rFonts w:ascii="Times New Roman" w:hAnsi="Times New Roman"/>
          <w:sz w:val="28"/>
          <w:szCs w:val="28"/>
        </w:rPr>
        <w:t>у</w:t>
      </w:r>
      <w:r w:rsidRPr="00502483">
        <w:rPr>
          <w:rFonts w:ascii="Times New Roman" w:hAnsi="Times New Roman"/>
          <w:sz w:val="28"/>
          <w:szCs w:val="28"/>
        </w:rPr>
        <w:t>татов Троицкого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A90CAF">
        <w:rPr>
          <w:rFonts w:ascii="Times New Roman" w:hAnsi="Times New Roman"/>
          <w:sz w:val="28"/>
          <w:szCs w:val="28"/>
        </w:rPr>
        <w:t>Кочковского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 от 27.11.2015года «О передаче администрации Кочковского района Новос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бирской области отдельных полномочий по исполнению бюджета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 образования Троицкого сельсовета Кочковского района Новос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бирской области»:</w:t>
      </w:r>
    </w:p>
    <w:p w:rsidR="001977D6" w:rsidRDefault="001977D6" w:rsidP="001977D6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1.1.п. 1 дополнить подпунктами и изложить их в следующей редакции:</w:t>
      </w:r>
    </w:p>
    <w:p w:rsidR="001977D6" w:rsidRDefault="001977D6" w:rsidP="001977D6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ведению лицевых счетов и утверждения порядка открытия и ведения 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цевых счетов получателей средств бюджета поселения;</w:t>
      </w:r>
    </w:p>
    <w:p w:rsidR="001977D6" w:rsidRPr="00A04A33" w:rsidRDefault="001977D6" w:rsidP="001977D6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утверждения порядков по составлению и ведению сводной бюджетной росписи, лимитов бюджетных обязательств, кассового плана, и предельных объемов финансирования, санкционированию операций.</w:t>
      </w:r>
    </w:p>
    <w:p w:rsidR="002B455A" w:rsidRPr="00A04A33" w:rsidRDefault="001977D6" w:rsidP="001977D6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B455A" w:rsidRPr="00A90CAF">
        <w:rPr>
          <w:rFonts w:ascii="Times New Roman" w:hAnsi="Times New Roman"/>
          <w:sz w:val="28"/>
          <w:szCs w:val="28"/>
        </w:rPr>
        <w:t>. Настоящее решение вступает в силу со дня, следующим за днем его о</w:t>
      </w:r>
      <w:r w:rsidR="002B455A">
        <w:rPr>
          <w:rFonts w:ascii="Times New Roman" w:hAnsi="Times New Roman"/>
          <w:sz w:val="28"/>
          <w:szCs w:val="28"/>
        </w:rPr>
        <w:t>пу</w:t>
      </w:r>
      <w:r w:rsidR="002B455A">
        <w:rPr>
          <w:rFonts w:ascii="Times New Roman" w:hAnsi="Times New Roman"/>
          <w:sz w:val="28"/>
          <w:szCs w:val="28"/>
        </w:rPr>
        <w:t>б</w:t>
      </w:r>
      <w:r w:rsidR="002B455A">
        <w:rPr>
          <w:rFonts w:ascii="Times New Roman" w:hAnsi="Times New Roman"/>
          <w:sz w:val="28"/>
          <w:szCs w:val="28"/>
        </w:rPr>
        <w:t xml:space="preserve">ликования в периодическом печатном издании </w:t>
      </w:r>
      <w:r w:rsidR="002B455A" w:rsidRPr="00A04A33">
        <w:rPr>
          <w:rFonts w:ascii="Times New Roman" w:hAnsi="Times New Roman"/>
          <w:sz w:val="28"/>
          <w:szCs w:val="28"/>
        </w:rPr>
        <w:t>«</w:t>
      </w:r>
      <w:r w:rsidR="00C221BE">
        <w:rPr>
          <w:rFonts w:ascii="Times New Roman" w:hAnsi="Times New Roman"/>
          <w:sz w:val="28"/>
          <w:szCs w:val="28"/>
        </w:rPr>
        <w:t>Троицкий</w:t>
      </w:r>
      <w:r w:rsidR="005078FD">
        <w:rPr>
          <w:rFonts w:ascii="Times New Roman" w:hAnsi="Times New Roman"/>
          <w:sz w:val="28"/>
          <w:szCs w:val="28"/>
        </w:rPr>
        <w:t xml:space="preserve"> вестник»</w:t>
      </w:r>
      <w:r w:rsidR="002B455A" w:rsidRPr="00A04A33">
        <w:rPr>
          <w:rFonts w:ascii="Times New Roman" w:hAnsi="Times New Roman"/>
          <w:sz w:val="28"/>
          <w:szCs w:val="28"/>
        </w:rPr>
        <w:t xml:space="preserve">. </w:t>
      </w:r>
    </w:p>
    <w:p w:rsidR="002B455A" w:rsidRDefault="002B455A" w:rsidP="00AE1FF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B455A" w:rsidRDefault="002B455A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>Глава</w:t>
      </w:r>
      <w:r w:rsidR="00C221BE">
        <w:rPr>
          <w:rFonts w:ascii="Times New Roman" w:hAnsi="Times New Roman" w:cs="Times New Roman"/>
          <w:color w:val="000000"/>
          <w:sz w:val="28"/>
          <w:szCs w:val="28"/>
        </w:rPr>
        <w:t xml:space="preserve"> Троицкого</w:t>
      </w:r>
      <w:r w:rsidR="005078F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 w:rsidR="0050248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</w:t>
      </w:r>
      <w:r w:rsidR="00C221BE">
        <w:rPr>
          <w:rFonts w:ascii="Times New Roman" w:hAnsi="Times New Roman" w:cs="Times New Roman"/>
          <w:color w:val="000000"/>
          <w:sz w:val="28"/>
          <w:szCs w:val="28"/>
        </w:rPr>
        <w:t>Асуев М.М.</w:t>
      </w:r>
    </w:p>
    <w:p w:rsidR="00872B7A" w:rsidRDefault="00872B7A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872B7A" w:rsidRPr="00276253" w:rsidRDefault="00872B7A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AB66F0" w:rsidRDefault="00AB66F0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</w:p>
    <w:p w:rsidR="005078FD" w:rsidRDefault="00AB66F0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совета депутатов                                                            Вейде В.Я.</w:t>
      </w:r>
    </w:p>
    <w:sectPr w:rsidR="005078FD" w:rsidSect="005745F0"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881" w:rsidRDefault="004E6881">
      <w:pPr>
        <w:spacing w:after="0" w:line="240" w:lineRule="auto"/>
      </w:pPr>
      <w:r>
        <w:separator/>
      </w:r>
    </w:p>
  </w:endnote>
  <w:endnote w:type="continuationSeparator" w:id="1">
    <w:p w:rsidR="004E6881" w:rsidRDefault="004E6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881" w:rsidRDefault="004E6881">
      <w:pPr>
        <w:spacing w:after="0" w:line="240" w:lineRule="auto"/>
      </w:pPr>
      <w:r>
        <w:separator/>
      </w:r>
    </w:p>
  </w:footnote>
  <w:footnote w:type="continuationSeparator" w:id="1">
    <w:p w:rsidR="004E6881" w:rsidRDefault="004E68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670A"/>
    <w:multiLevelType w:val="hybridMultilevel"/>
    <w:tmpl w:val="61346FE6"/>
    <w:lvl w:ilvl="0" w:tplc="E750700E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10A66211"/>
    <w:multiLevelType w:val="hybridMultilevel"/>
    <w:tmpl w:val="118449A2"/>
    <w:lvl w:ilvl="0" w:tplc="FCD07A94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51C81FAF"/>
    <w:multiLevelType w:val="hybridMultilevel"/>
    <w:tmpl w:val="33A4A9EA"/>
    <w:lvl w:ilvl="0" w:tplc="1EE80B2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BB2F3C"/>
    <w:multiLevelType w:val="hybridMultilevel"/>
    <w:tmpl w:val="32A42B30"/>
    <w:lvl w:ilvl="0" w:tplc="1E1A478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6A8E099C"/>
    <w:multiLevelType w:val="hybridMultilevel"/>
    <w:tmpl w:val="6406C322"/>
    <w:lvl w:ilvl="0" w:tplc="E2D2144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474E"/>
    <w:rsid w:val="0001446C"/>
    <w:rsid w:val="00017D0B"/>
    <w:rsid w:val="000241CB"/>
    <w:rsid w:val="00026B18"/>
    <w:rsid w:val="000337F7"/>
    <w:rsid w:val="00035D45"/>
    <w:rsid w:val="000557F4"/>
    <w:rsid w:val="0005784D"/>
    <w:rsid w:val="00094127"/>
    <w:rsid w:val="000A16C4"/>
    <w:rsid w:val="000A187D"/>
    <w:rsid w:val="000A63A7"/>
    <w:rsid w:val="000B6C01"/>
    <w:rsid w:val="000F6608"/>
    <w:rsid w:val="0012020F"/>
    <w:rsid w:val="00123BE3"/>
    <w:rsid w:val="00146665"/>
    <w:rsid w:val="00147564"/>
    <w:rsid w:val="001977D6"/>
    <w:rsid w:val="001A232F"/>
    <w:rsid w:val="001A5E3E"/>
    <w:rsid w:val="001C49A3"/>
    <w:rsid w:val="001E301E"/>
    <w:rsid w:val="001E4034"/>
    <w:rsid w:val="001F3BCD"/>
    <w:rsid w:val="001F4EDA"/>
    <w:rsid w:val="00207E9E"/>
    <w:rsid w:val="00222032"/>
    <w:rsid w:val="00231291"/>
    <w:rsid w:val="002312C9"/>
    <w:rsid w:val="00235DFB"/>
    <w:rsid w:val="00240D89"/>
    <w:rsid w:val="00245B0A"/>
    <w:rsid w:val="00257C98"/>
    <w:rsid w:val="00261A55"/>
    <w:rsid w:val="002627BA"/>
    <w:rsid w:val="00262C3E"/>
    <w:rsid w:val="00276253"/>
    <w:rsid w:val="002870B2"/>
    <w:rsid w:val="002B455A"/>
    <w:rsid w:val="002B5DF4"/>
    <w:rsid w:val="002C2488"/>
    <w:rsid w:val="002D5F78"/>
    <w:rsid w:val="002E1858"/>
    <w:rsid w:val="002E6B47"/>
    <w:rsid w:val="002E6F00"/>
    <w:rsid w:val="00303D86"/>
    <w:rsid w:val="00307B7E"/>
    <w:rsid w:val="00336764"/>
    <w:rsid w:val="00352CBE"/>
    <w:rsid w:val="00375284"/>
    <w:rsid w:val="00381852"/>
    <w:rsid w:val="0038209A"/>
    <w:rsid w:val="00382652"/>
    <w:rsid w:val="00382DFA"/>
    <w:rsid w:val="0038722F"/>
    <w:rsid w:val="00391484"/>
    <w:rsid w:val="003A398A"/>
    <w:rsid w:val="003A5E50"/>
    <w:rsid w:val="003E5EF0"/>
    <w:rsid w:val="004017C4"/>
    <w:rsid w:val="00404082"/>
    <w:rsid w:val="004063B0"/>
    <w:rsid w:val="004105EB"/>
    <w:rsid w:val="00410E39"/>
    <w:rsid w:val="00422FBB"/>
    <w:rsid w:val="004648B7"/>
    <w:rsid w:val="0047511B"/>
    <w:rsid w:val="00476B4B"/>
    <w:rsid w:val="00486868"/>
    <w:rsid w:val="004942A0"/>
    <w:rsid w:val="004A4A9A"/>
    <w:rsid w:val="004B1BE8"/>
    <w:rsid w:val="004D3814"/>
    <w:rsid w:val="004D62C2"/>
    <w:rsid w:val="004E3899"/>
    <w:rsid w:val="004E5D06"/>
    <w:rsid w:val="004E6881"/>
    <w:rsid w:val="00502483"/>
    <w:rsid w:val="00503BDF"/>
    <w:rsid w:val="005078FD"/>
    <w:rsid w:val="00532E19"/>
    <w:rsid w:val="005669EA"/>
    <w:rsid w:val="00567A40"/>
    <w:rsid w:val="0057459C"/>
    <w:rsid w:val="005745F0"/>
    <w:rsid w:val="00581DAB"/>
    <w:rsid w:val="00586600"/>
    <w:rsid w:val="00587800"/>
    <w:rsid w:val="005954B0"/>
    <w:rsid w:val="00596821"/>
    <w:rsid w:val="005B3FF0"/>
    <w:rsid w:val="005C0272"/>
    <w:rsid w:val="005C0678"/>
    <w:rsid w:val="005D1860"/>
    <w:rsid w:val="005D6A9A"/>
    <w:rsid w:val="005E3B50"/>
    <w:rsid w:val="005F0640"/>
    <w:rsid w:val="005F1B2C"/>
    <w:rsid w:val="00617E7D"/>
    <w:rsid w:val="00622772"/>
    <w:rsid w:val="00625265"/>
    <w:rsid w:val="00651D97"/>
    <w:rsid w:val="006541C9"/>
    <w:rsid w:val="00673181"/>
    <w:rsid w:val="00685BF4"/>
    <w:rsid w:val="0069250A"/>
    <w:rsid w:val="006C0B3B"/>
    <w:rsid w:val="006C4125"/>
    <w:rsid w:val="007010A7"/>
    <w:rsid w:val="00706655"/>
    <w:rsid w:val="00733C8A"/>
    <w:rsid w:val="007410D9"/>
    <w:rsid w:val="00746636"/>
    <w:rsid w:val="00751C23"/>
    <w:rsid w:val="00753368"/>
    <w:rsid w:val="007570D7"/>
    <w:rsid w:val="007618F8"/>
    <w:rsid w:val="0078434D"/>
    <w:rsid w:val="00785CB5"/>
    <w:rsid w:val="00791ABC"/>
    <w:rsid w:val="007B0513"/>
    <w:rsid w:val="007C5CFE"/>
    <w:rsid w:val="007D2460"/>
    <w:rsid w:val="007E6FCA"/>
    <w:rsid w:val="007F1F26"/>
    <w:rsid w:val="007F4E00"/>
    <w:rsid w:val="00801B57"/>
    <w:rsid w:val="00825A49"/>
    <w:rsid w:val="008271BA"/>
    <w:rsid w:val="008315DB"/>
    <w:rsid w:val="00834272"/>
    <w:rsid w:val="00843019"/>
    <w:rsid w:val="00852D5A"/>
    <w:rsid w:val="00856CA1"/>
    <w:rsid w:val="008578D9"/>
    <w:rsid w:val="00862BA9"/>
    <w:rsid w:val="00872B7A"/>
    <w:rsid w:val="00874B96"/>
    <w:rsid w:val="00886CFD"/>
    <w:rsid w:val="0089030B"/>
    <w:rsid w:val="0089625B"/>
    <w:rsid w:val="008A0353"/>
    <w:rsid w:val="008A77A3"/>
    <w:rsid w:val="008C1761"/>
    <w:rsid w:val="008C6756"/>
    <w:rsid w:val="008D5DA5"/>
    <w:rsid w:val="008E3CE1"/>
    <w:rsid w:val="008E45A2"/>
    <w:rsid w:val="008F1D01"/>
    <w:rsid w:val="009042A7"/>
    <w:rsid w:val="009070C3"/>
    <w:rsid w:val="00907F3C"/>
    <w:rsid w:val="00912807"/>
    <w:rsid w:val="0092341E"/>
    <w:rsid w:val="00934F73"/>
    <w:rsid w:val="00941675"/>
    <w:rsid w:val="009566A9"/>
    <w:rsid w:val="00963EE4"/>
    <w:rsid w:val="00972916"/>
    <w:rsid w:val="00982C77"/>
    <w:rsid w:val="009951FB"/>
    <w:rsid w:val="009972E0"/>
    <w:rsid w:val="009A21B0"/>
    <w:rsid w:val="009A65C5"/>
    <w:rsid w:val="009B3456"/>
    <w:rsid w:val="009C09F4"/>
    <w:rsid w:val="009C0CB9"/>
    <w:rsid w:val="009C6A1F"/>
    <w:rsid w:val="009D342C"/>
    <w:rsid w:val="009E08D9"/>
    <w:rsid w:val="009E0DA7"/>
    <w:rsid w:val="009F47E0"/>
    <w:rsid w:val="00A04A33"/>
    <w:rsid w:val="00A07FB9"/>
    <w:rsid w:val="00A214F5"/>
    <w:rsid w:val="00A24C32"/>
    <w:rsid w:val="00A4742B"/>
    <w:rsid w:val="00A54205"/>
    <w:rsid w:val="00A63403"/>
    <w:rsid w:val="00A8356C"/>
    <w:rsid w:val="00A867DE"/>
    <w:rsid w:val="00A90CAF"/>
    <w:rsid w:val="00A9558E"/>
    <w:rsid w:val="00AA002F"/>
    <w:rsid w:val="00AA492E"/>
    <w:rsid w:val="00AB66F0"/>
    <w:rsid w:val="00AE1FF5"/>
    <w:rsid w:val="00AE45BC"/>
    <w:rsid w:val="00B06347"/>
    <w:rsid w:val="00B14B1D"/>
    <w:rsid w:val="00B33A30"/>
    <w:rsid w:val="00B33BCF"/>
    <w:rsid w:val="00B354C9"/>
    <w:rsid w:val="00B42DD2"/>
    <w:rsid w:val="00B66BC7"/>
    <w:rsid w:val="00B87EE8"/>
    <w:rsid w:val="00B901A4"/>
    <w:rsid w:val="00BA1D1E"/>
    <w:rsid w:val="00BB5DA1"/>
    <w:rsid w:val="00BB6AA8"/>
    <w:rsid w:val="00BC1DD2"/>
    <w:rsid w:val="00BC30FC"/>
    <w:rsid w:val="00BC3A3D"/>
    <w:rsid w:val="00BC434C"/>
    <w:rsid w:val="00BC72D0"/>
    <w:rsid w:val="00BD0AE8"/>
    <w:rsid w:val="00BD435C"/>
    <w:rsid w:val="00BE46D6"/>
    <w:rsid w:val="00BF319C"/>
    <w:rsid w:val="00BF5CCE"/>
    <w:rsid w:val="00C20E65"/>
    <w:rsid w:val="00C221BE"/>
    <w:rsid w:val="00C23F3E"/>
    <w:rsid w:val="00C2563C"/>
    <w:rsid w:val="00C30A28"/>
    <w:rsid w:val="00C34AC5"/>
    <w:rsid w:val="00C515C9"/>
    <w:rsid w:val="00C63A7D"/>
    <w:rsid w:val="00C730A0"/>
    <w:rsid w:val="00C8580C"/>
    <w:rsid w:val="00CA1583"/>
    <w:rsid w:val="00CA31C2"/>
    <w:rsid w:val="00CA439A"/>
    <w:rsid w:val="00CE4D99"/>
    <w:rsid w:val="00CE7BC2"/>
    <w:rsid w:val="00CF14C6"/>
    <w:rsid w:val="00D0324D"/>
    <w:rsid w:val="00D06C52"/>
    <w:rsid w:val="00D10574"/>
    <w:rsid w:val="00D11F3D"/>
    <w:rsid w:val="00D157B1"/>
    <w:rsid w:val="00D315FB"/>
    <w:rsid w:val="00D33729"/>
    <w:rsid w:val="00D456C0"/>
    <w:rsid w:val="00D4575B"/>
    <w:rsid w:val="00D46650"/>
    <w:rsid w:val="00D63168"/>
    <w:rsid w:val="00D70656"/>
    <w:rsid w:val="00D839B9"/>
    <w:rsid w:val="00D8507C"/>
    <w:rsid w:val="00D90596"/>
    <w:rsid w:val="00D91965"/>
    <w:rsid w:val="00D92C14"/>
    <w:rsid w:val="00D94B29"/>
    <w:rsid w:val="00DA61B8"/>
    <w:rsid w:val="00DC0EB1"/>
    <w:rsid w:val="00DC1C12"/>
    <w:rsid w:val="00DD4EC0"/>
    <w:rsid w:val="00DF0A48"/>
    <w:rsid w:val="00E0621E"/>
    <w:rsid w:val="00E252A9"/>
    <w:rsid w:val="00E326C2"/>
    <w:rsid w:val="00E375DC"/>
    <w:rsid w:val="00E402B2"/>
    <w:rsid w:val="00E57BA1"/>
    <w:rsid w:val="00E60622"/>
    <w:rsid w:val="00E62B1A"/>
    <w:rsid w:val="00E66BCE"/>
    <w:rsid w:val="00E7474E"/>
    <w:rsid w:val="00E76368"/>
    <w:rsid w:val="00E76C48"/>
    <w:rsid w:val="00E822D2"/>
    <w:rsid w:val="00E83562"/>
    <w:rsid w:val="00E83A38"/>
    <w:rsid w:val="00E83CF2"/>
    <w:rsid w:val="00E94089"/>
    <w:rsid w:val="00EB17DC"/>
    <w:rsid w:val="00EB2496"/>
    <w:rsid w:val="00EB4CE8"/>
    <w:rsid w:val="00EC13D9"/>
    <w:rsid w:val="00EC435A"/>
    <w:rsid w:val="00EE1A12"/>
    <w:rsid w:val="00EF09D9"/>
    <w:rsid w:val="00F15047"/>
    <w:rsid w:val="00F1796E"/>
    <w:rsid w:val="00F22F0C"/>
    <w:rsid w:val="00F56D3D"/>
    <w:rsid w:val="00F5786A"/>
    <w:rsid w:val="00F736FD"/>
    <w:rsid w:val="00F77C89"/>
    <w:rsid w:val="00F83A97"/>
    <w:rsid w:val="00F91626"/>
    <w:rsid w:val="00F95F6C"/>
    <w:rsid w:val="00F9749D"/>
    <w:rsid w:val="00FD0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B"/>
    <w:pPr>
      <w:spacing w:after="200" w:line="276" w:lineRule="auto"/>
    </w:pPr>
    <w:rPr>
      <w:lang w:eastAsia="en-US"/>
    </w:rPr>
  </w:style>
  <w:style w:type="paragraph" w:styleId="4">
    <w:name w:val="heading 4"/>
    <w:basedOn w:val="a"/>
    <w:link w:val="40"/>
    <w:uiPriority w:val="99"/>
    <w:qFormat/>
    <w:locked/>
    <w:rsid w:val="00F77C89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color w:val="003C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391484"/>
    <w:rPr>
      <w:rFonts w:ascii="Calibri" w:hAnsi="Calibri" w:cs="Times New Roman"/>
      <w:b/>
      <w:bCs/>
      <w:sz w:val="28"/>
      <w:szCs w:val="28"/>
      <w:lang w:eastAsia="en-US"/>
    </w:rPr>
  </w:style>
  <w:style w:type="paragraph" w:styleId="a3">
    <w:name w:val="No Spacing"/>
    <w:uiPriority w:val="99"/>
    <w:qFormat/>
    <w:rsid w:val="00685BF4"/>
    <w:rPr>
      <w:lang w:eastAsia="en-US"/>
    </w:rPr>
  </w:style>
  <w:style w:type="paragraph" w:customStyle="1" w:styleId="ConsPlusNormal">
    <w:name w:val="ConsPlusNorma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685BF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4">
    <w:name w:val="header"/>
    <w:basedOn w:val="a"/>
    <w:link w:val="a5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85BF4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85BF4"/>
    <w:rPr>
      <w:rFonts w:ascii="Calibri" w:hAnsi="Calibri" w:cs="Times New Roman"/>
    </w:rPr>
  </w:style>
  <w:style w:type="paragraph" w:customStyle="1" w:styleId="ConsPlusNormal0">
    <w:name w:val="ConsPlusNormal Знак"/>
    <w:uiPriority w:val="99"/>
    <w:rsid w:val="00685BF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685BF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85BF4"/>
    <w:rPr>
      <w:rFonts w:ascii="Segoe UI" w:hAnsi="Segoe UI" w:cs="Times New Roman"/>
      <w:sz w:val="18"/>
      <w:szCs w:val="18"/>
    </w:rPr>
  </w:style>
  <w:style w:type="table" w:styleId="aa">
    <w:name w:val="Table Grid"/>
    <w:basedOn w:val="a1"/>
    <w:uiPriority w:val="99"/>
    <w:rsid w:val="00685BF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7C5CFE"/>
    <w:pPr>
      <w:ind w:left="720"/>
      <w:contextualSpacing/>
    </w:pPr>
  </w:style>
  <w:style w:type="character" w:styleId="ac">
    <w:name w:val="Hyperlink"/>
    <w:basedOn w:val="a0"/>
    <w:uiPriority w:val="99"/>
    <w:rsid w:val="005D6A9A"/>
    <w:rPr>
      <w:rFonts w:cs="Times New Roman"/>
      <w:color w:val="0000FF"/>
      <w:u w:val="single"/>
    </w:rPr>
  </w:style>
  <w:style w:type="paragraph" w:customStyle="1" w:styleId="s13">
    <w:name w:val="s_13"/>
    <w:basedOn w:val="a"/>
    <w:uiPriority w:val="99"/>
    <w:rsid w:val="00F77C89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customStyle="1" w:styleId="s222">
    <w:name w:val="s_222"/>
    <w:basedOn w:val="a"/>
    <w:uiPriority w:val="99"/>
    <w:rsid w:val="00F77C89"/>
    <w:pPr>
      <w:spacing w:after="0" w:line="240" w:lineRule="auto"/>
    </w:pPr>
    <w:rPr>
      <w:rFonts w:ascii="Times New Roman" w:hAnsi="Times New Roman"/>
      <w:i/>
      <w:iCs/>
      <w:color w:val="800080"/>
      <w:sz w:val="24"/>
      <w:szCs w:val="24"/>
      <w:lang w:eastAsia="ru-RU"/>
    </w:rPr>
  </w:style>
  <w:style w:type="paragraph" w:customStyle="1" w:styleId="s12">
    <w:name w:val="s_12"/>
    <w:basedOn w:val="a"/>
    <w:uiPriority w:val="99"/>
    <w:rsid w:val="00D91965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B"/>
    <w:pPr>
      <w:spacing w:after="200" w:line="276" w:lineRule="auto"/>
    </w:pPr>
    <w:rPr>
      <w:lang w:eastAsia="en-US"/>
    </w:rPr>
  </w:style>
  <w:style w:type="paragraph" w:styleId="4">
    <w:name w:val="heading 4"/>
    <w:basedOn w:val="a"/>
    <w:link w:val="40"/>
    <w:uiPriority w:val="99"/>
    <w:qFormat/>
    <w:locked/>
    <w:rsid w:val="00F77C89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color w:val="003C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391484"/>
    <w:rPr>
      <w:rFonts w:ascii="Calibri" w:hAnsi="Calibri" w:cs="Times New Roman"/>
      <w:b/>
      <w:bCs/>
      <w:sz w:val="28"/>
      <w:szCs w:val="28"/>
      <w:lang w:eastAsia="en-US"/>
    </w:rPr>
  </w:style>
  <w:style w:type="paragraph" w:styleId="a3">
    <w:name w:val="No Spacing"/>
    <w:uiPriority w:val="99"/>
    <w:qFormat/>
    <w:rsid w:val="00685BF4"/>
    <w:rPr>
      <w:lang w:eastAsia="en-US"/>
    </w:rPr>
  </w:style>
  <w:style w:type="paragraph" w:customStyle="1" w:styleId="ConsPlusNormal">
    <w:name w:val="ConsPlusNorma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685BF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4">
    <w:name w:val="header"/>
    <w:basedOn w:val="a"/>
    <w:link w:val="a5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85BF4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85BF4"/>
    <w:rPr>
      <w:rFonts w:ascii="Calibri" w:hAnsi="Calibri" w:cs="Times New Roman"/>
    </w:rPr>
  </w:style>
  <w:style w:type="paragraph" w:customStyle="1" w:styleId="ConsPlusNormal0">
    <w:name w:val="ConsPlusNormal Знак"/>
    <w:uiPriority w:val="99"/>
    <w:rsid w:val="00685BF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685BF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85BF4"/>
    <w:rPr>
      <w:rFonts w:ascii="Segoe UI" w:hAnsi="Segoe UI" w:cs="Times New Roman"/>
      <w:sz w:val="18"/>
      <w:szCs w:val="18"/>
    </w:rPr>
  </w:style>
  <w:style w:type="table" w:styleId="aa">
    <w:name w:val="Table Grid"/>
    <w:basedOn w:val="a1"/>
    <w:uiPriority w:val="99"/>
    <w:rsid w:val="00685BF4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99"/>
    <w:qFormat/>
    <w:rsid w:val="007C5CFE"/>
    <w:pPr>
      <w:ind w:left="720"/>
      <w:contextualSpacing/>
    </w:pPr>
  </w:style>
  <w:style w:type="character" w:styleId="ac">
    <w:name w:val="Hyperlink"/>
    <w:basedOn w:val="a0"/>
    <w:uiPriority w:val="99"/>
    <w:rsid w:val="005D6A9A"/>
    <w:rPr>
      <w:rFonts w:cs="Times New Roman"/>
      <w:color w:val="0000FF"/>
      <w:u w:val="single"/>
    </w:rPr>
  </w:style>
  <w:style w:type="paragraph" w:customStyle="1" w:styleId="s13">
    <w:name w:val="s_13"/>
    <w:basedOn w:val="a"/>
    <w:uiPriority w:val="99"/>
    <w:rsid w:val="00F77C89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customStyle="1" w:styleId="s222">
    <w:name w:val="s_222"/>
    <w:basedOn w:val="a"/>
    <w:uiPriority w:val="99"/>
    <w:rsid w:val="00F77C89"/>
    <w:pPr>
      <w:spacing w:after="0" w:line="240" w:lineRule="auto"/>
    </w:pPr>
    <w:rPr>
      <w:rFonts w:ascii="Times New Roman" w:hAnsi="Times New Roman"/>
      <w:i/>
      <w:iCs/>
      <w:color w:val="800080"/>
      <w:sz w:val="24"/>
      <w:szCs w:val="24"/>
      <w:lang w:eastAsia="ru-RU"/>
    </w:rPr>
  </w:style>
  <w:style w:type="paragraph" w:customStyle="1" w:styleId="s12">
    <w:name w:val="s_12"/>
    <w:basedOn w:val="a"/>
    <w:uiPriority w:val="99"/>
    <w:rsid w:val="00D91965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79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456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795458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79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CDE52EC845621ACF3C31CCBAB61D041C3794F19738A8A99D86A91BD12DCBD8B6583BCA1EBB5AC6I1DC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3CDE52EC845621ACF3C2FC1ACDA410D1D3EC8FB9239A2F8C2D9F2468624C18FF11762885AB75ACF1D7167I1D0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6996F-6AE2-4619-84DA-A2303CF65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Yudina_vn</dc:creator>
  <cp:lastModifiedBy>User</cp:lastModifiedBy>
  <cp:revision>9</cp:revision>
  <cp:lastPrinted>2018-05-21T05:13:00Z</cp:lastPrinted>
  <dcterms:created xsi:type="dcterms:W3CDTF">2017-03-21T09:24:00Z</dcterms:created>
  <dcterms:modified xsi:type="dcterms:W3CDTF">2018-05-21T05:13:00Z</dcterms:modified>
</cp:coreProperties>
</file>