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6A8" w:rsidRPr="006E7B16" w:rsidRDefault="00E756A8" w:rsidP="00E756A8">
      <w:pPr>
        <w:rPr>
          <w:rFonts w:ascii="Times New Roman" w:hAnsi="Times New Roman"/>
          <w:sz w:val="24"/>
          <w:szCs w:val="24"/>
        </w:rPr>
      </w:pPr>
      <w:r w:rsidRPr="009F5FD6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 характера муниципальных служащих их супруги (супруга) и несовершеннолетних детей администрации  Троицкого сельсове</w:t>
      </w:r>
      <w:r>
        <w:rPr>
          <w:rFonts w:ascii="Times New Roman" w:hAnsi="Times New Roman"/>
          <w:b/>
          <w:sz w:val="24"/>
          <w:szCs w:val="24"/>
        </w:rPr>
        <w:t xml:space="preserve">та </w:t>
      </w:r>
      <w:proofErr w:type="spellStart"/>
      <w:r>
        <w:rPr>
          <w:rFonts w:ascii="Times New Roman" w:hAnsi="Times New Roman"/>
          <w:b/>
          <w:sz w:val="24"/>
          <w:szCs w:val="24"/>
        </w:rPr>
        <w:t>Кочковского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</w:t>
      </w:r>
      <w:r w:rsidRPr="009F5FD6">
        <w:rPr>
          <w:rFonts w:ascii="Times New Roman" w:hAnsi="Times New Roman"/>
          <w:b/>
          <w:sz w:val="24"/>
          <w:szCs w:val="24"/>
        </w:rPr>
        <w:t xml:space="preserve"> за 201</w:t>
      </w:r>
      <w:r>
        <w:rPr>
          <w:rFonts w:ascii="Times New Roman" w:hAnsi="Times New Roman"/>
          <w:b/>
          <w:sz w:val="24"/>
          <w:szCs w:val="24"/>
        </w:rPr>
        <w:t>4</w:t>
      </w:r>
      <w:r w:rsidRPr="006E7B16">
        <w:rPr>
          <w:rFonts w:ascii="Times New Roman" w:hAnsi="Times New Roman"/>
          <w:sz w:val="24"/>
          <w:szCs w:val="24"/>
        </w:rPr>
        <w:t>год</w:t>
      </w:r>
    </w:p>
    <w:p w:rsidR="00E756A8" w:rsidRPr="009F5FD6" w:rsidRDefault="00E756A8" w:rsidP="00E756A8">
      <w:pPr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3505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843"/>
        <w:gridCol w:w="1759"/>
        <w:gridCol w:w="2096"/>
        <w:gridCol w:w="1134"/>
        <w:gridCol w:w="1358"/>
        <w:gridCol w:w="1276"/>
        <w:gridCol w:w="1701"/>
        <w:gridCol w:w="1732"/>
      </w:tblGrid>
      <w:tr w:rsidR="00E756A8" w:rsidTr="00BC4B5E">
        <w:trPr>
          <w:trHeight w:val="1456"/>
        </w:trPr>
        <w:tc>
          <w:tcPr>
            <w:tcW w:w="25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Фамилия, инициалы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муниципального</w:t>
            </w:r>
            <w:proofErr w:type="gramEnd"/>
          </w:p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служащего; супруг (супруга), несовершеннолетние дети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Должность</w:t>
            </w:r>
          </w:p>
        </w:tc>
        <w:tc>
          <w:tcPr>
            <w:tcW w:w="17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Декла</w:t>
            </w:r>
            <w:r w:rsidR="00176E07">
              <w:rPr>
                <w:rFonts w:ascii="Arial" w:hAnsi="Arial" w:cs="Arial"/>
                <w:sz w:val="20"/>
                <w:szCs w:val="20"/>
              </w:rPr>
              <w:t>рированный годовой доход за 2014</w:t>
            </w:r>
            <w:r>
              <w:rPr>
                <w:rFonts w:ascii="Arial" w:hAnsi="Arial" w:cs="Arial"/>
                <w:sz w:val="20"/>
                <w:szCs w:val="20"/>
              </w:rPr>
              <w:t xml:space="preserve"> г. (руб.)</w:t>
            </w:r>
          </w:p>
        </w:tc>
        <w:tc>
          <w:tcPr>
            <w:tcW w:w="45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денежных средствах на счетах в банках и иных кредитных организациях</w:t>
            </w:r>
          </w:p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756A8" w:rsidTr="00BC4B5E">
        <w:tc>
          <w:tcPr>
            <w:tcW w:w="25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756A8" w:rsidRDefault="00E756A8" w:rsidP="00BC4B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756A8" w:rsidRDefault="00E756A8" w:rsidP="00BC4B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756A8" w:rsidRDefault="00E756A8" w:rsidP="00BC4B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Вид объектов </w:t>
            </w:r>
          </w:p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(кв. м.)</w:t>
            </w:r>
          </w:p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расположения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Марка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6A8" w:rsidTr="00BC4B5E">
        <w:trPr>
          <w:trHeight w:val="422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62A9" w:rsidTr="00BC4B5E">
        <w:trPr>
          <w:trHeight w:val="239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762A9" w:rsidRDefault="006762A9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Асуев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Майдар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Мушалаевич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7494">
              <w:rPr>
                <w:rFonts w:ascii="Arial" w:hAnsi="Arial" w:cs="Arial"/>
                <w:b/>
                <w:sz w:val="20"/>
                <w:szCs w:val="20"/>
              </w:rPr>
              <w:t>Глава Троицкого  сельсовета</w:t>
            </w: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362311,00</w:t>
            </w:r>
          </w:p>
        </w:tc>
        <w:tc>
          <w:tcPr>
            <w:tcW w:w="20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A7494">
              <w:rPr>
                <w:rFonts w:ascii="Arial" w:hAnsi="Arial" w:cs="Arial"/>
                <w:sz w:val="20"/>
                <w:szCs w:val="20"/>
              </w:rPr>
              <w:t>( индивидуальная</w:t>
            </w:r>
            <w:proofErr w:type="gramEnd"/>
          </w:p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собственность)</w:t>
            </w:r>
          </w:p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Приусадебный земельный участок </w:t>
            </w:r>
          </w:p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71,8кв.м.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762A9" w:rsidRDefault="006762A9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6762A9" w:rsidTr="00BC4B5E">
        <w:trPr>
          <w:trHeight w:val="495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6762A9" w:rsidRDefault="006762A9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62A9" w:rsidRDefault="006762A9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62A9" w:rsidRDefault="006762A9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4500кв.м.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6762A9" w:rsidRPr="007A7494" w:rsidRDefault="006762A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6762A9" w:rsidRDefault="006762A9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E756A8" w:rsidTr="00BC4B5E">
        <w:trPr>
          <w:trHeight w:val="1880"/>
        </w:trPr>
        <w:tc>
          <w:tcPr>
            <w:tcW w:w="2518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56A8" w:rsidRPr="007A7494" w:rsidRDefault="00E756A8" w:rsidP="006E3E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56A8" w:rsidRPr="007A7494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     5</w:t>
            </w:r>
            <w:r w:rsidR="007A7494" w:rsidRPr="007A7494">
              <w:rPr>
                <w:rFonts w:ascii="Arial" w:hAnsi="Arial" w:cs="Arial"/>
                <w:sz w:val="20"/>
                <w:szCs w:val="20"/>
              </w:rPr>
              <w:t> </w:t>
            </w:r>
            <w:r w:rsidRPr="007A7494">
              <w:rPr>
                <w:rFonts w:ascii="Arial" w:hAnsi="Arial" w:cs="Arial"/>
                <w:sz w:val="20"/>
                <w:szCs w:val="20"/>
              </w:rPr>
              <w:t>632</w:t>
            </w:r>
            <w:r w:rsidR="007A7494" w:rsidRPr="007A7494">
              <w:rPr>
                <w:rFonts w:ascii="Arial" w:hAnsi="Arial" w:cs="Arial"/>
                <w:sz w:val="20"/>
                <w:szCs w:val="20"/>
              </w:rPr>
              <w:t> 524,</w:t>
            </w:r>
            <w:r w:rsidRPr="007A7494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Дом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AD21F5" w:rsidRDefault="00AD21F5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71,8кв</w:t>
            </w:r>
            <w:proofErr w:type="gramStart"/>
            <w:r w:rsidRPr="007A7494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58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AD21F5" w:rsidRDefault="00AD21F5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56A8" w:rsidRPr="007A7494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Грузовые:</w:t>
            </w:r>
          </w:p>
          <w:p w:rsidR="00E756A8" w:rsidRPr="007A7494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Комбайн:</w:t>
            </w:r>
            <w:r w:rsidR="00E756A8" w:rsidRPr="007A74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756A8" w:rsidRPr="007A7494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Трактор: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56A8" w:rsidRPr="007A7494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A7494">
              <w:rPr>
                <w:rFonts w:ascii="Arial" w:hAnsi="Arial" w:cs="Arial"/>
                <w:sz w:val="20"/>
                <w:szCs w:val="20"/>
              </w:rPr>
              <w:t>Камаз</w:t>
            </w:r>
            <w:proofErr w:type="spellEnd"/>
            <w:r w:rsidRPr="007A7494">
              <w:rPr>
                <w:rFonts w:ascii="Arial" w:hAnsi="Arial" w:cs="Arial"/>
                <w:sz w:val="20"/>
                <w:szCs w:val="20"/>
              </w:rPr>
              <w:t xml:space="preserve"> 4509</w:t>
            </w:r>
          </w:p>
          <w:p w:rsidR="00E756A8" w:rsidRPr="007A7494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« Вектор»</w:t>
            </w:r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Беларус</w:t>
            </w:r>
            <w:r w:rsidR="007A7494" w:rsidRPr="007A7494">
              <w:rPr>
                <w:rFonts w:ascii="Arial" w:hAnsi="Arial" w:cs="Arial"/>
                <w:sz w:val="20"/>
                <w:szCs w:val="20"/>
              </w:rPr>
              <w:t>ь</w:t>
            </w:r>
            <w:r w:rsidRPr="007A7494">
              <w:rPr>
                <w:rFonts w:ascii="Arial" w:hAnsi="Arial" w:cs="Arial"/>
                <w:sz w:val="20"/>
                <w:szCs w:val="20"/>
              </w:rPr>
              <w:t xml:space="preserve"> 892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E756A8" w:rsidRDefault="00E756A8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56A8" w:rsidRDefault="00E756A8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56A8" w:rsidRDefault="00E756A8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56A8" w:rsidTr="00BC4B5E">
        <w:trPr>
          <w:trHeight w:val="2020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56A8" w:rsidRPr="007A7494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7494" w:rsidRDefault="007A7494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7494" w:rsidRDefault="007A7494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7494" w:rsidRPr="007A7494" w:rsidRDefault="007A7494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56A8" w:rsidRPr="007A7494" w:rsidRDefault="007A7494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Земельный участок с/ </w:t>
            </w:r>
            <w:proofErr w:type="spellStart"/>
            <w:r w:rsidRPr="007A7494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7A7494">
              <w:rPr>
                <w:rFonts w:ascii="Arial" w:hAnsi="Arial" w:cs="Arial"/>
                <w:sz w:val="20"/>
                <w:szCs w:val="20"/>
              </w:rPr>
              <w:t xml:space="preserve"> назначения </w:t>
            </w:r>
          </w:p>
          <w:p w:rsidR="00E756A8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(индивидуальная)</w:t>
            </w:r>
          </w:p>
          <w:p w:rsidR="00AD21F5" w:rsidRDefault="00AD21F5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21F5" w:rsidRDefault="00AD21F5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Приусадебный земельный участок в пользовании </w:t>
            </w:r>
          </w:p>
          <w:p w:rsidR="00CF3C84" w:rsidRPr="007A7494" w:rsidRDefault="00CF3C84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AD21F5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110га</w:t>
            </w:r>
          </w:p>
          <w:p w:rsidR="00AD21F5" w:rsidRDefault="00AD21F5" w:rsidP="00BC4B5E">
            <w:pPr>
              <w:rPr>
                <w:rFonts w:ascii="Arial" w:hAnsi="Arial" w:cs="Arial"/>
                <w:sz w:val="20"/>
                <w:szCs w:val="20"/>
              </w:rPr>
            </w:pPr>
          </w:p>
          <w:p w:rsidR="00AD21F5" w:rsidRDefault="00AD21F5" w:rsidP="00BC4B5E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A8" w:rsidRPr="00AD21F5" w:rsidRDefault="00AD21F5" w:rsidP="00BC4B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4500кв.м.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AD21F5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AD21F5" w:rsidRDefault="00AD21F5" w:rsidP="00BC4B5E">
            <w:pPr>
              <w:rPr>
                <w:rFonts w:ascii="Arial" w:hAnsi="Arial" w:cs="Arial"/>
                <w:sz w:val="20"/>
                <w:szCs w:val="20"/>
              </w:rPr>
            </w:pPr>
          </w:p>
          <w:p w:rsidR="00AD21F5" w:rsidRPr="00AD21F5" w:rsidRDefault="00AD21F5" w:rsidP="00BC4B5E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A8" w:rsidRPr="00AD21F5" w:rsidRDefault="00AD21F5" w:rsidP="00BC4B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E756A8" w:rsidRDefault="00E756A8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E756A8" w:rsidTr="00BC4B5E">
        <w:trPr>
          <w:trHeight w:val="690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E756A8" w:rsidRPr="007A7494" w:rsidRDefault="00E756A8" w:rsidP="006E3E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дочь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5E78" w:rsidRPr="007A7494" w:rsidRDefault="00695E7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Учащаяся </w:t>
            </w: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Дом в пользовании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71,8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E756A8" w:rsidRDefault="00E756A8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E756A8" w:rsidTr="00BC4B5E">
        <w:trPr>
          <w:trHeight w:val="360"/>
        </w:trPr>
        <w:tc>
          <w:tcPr>
            <w:tcW w:w="251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56A8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E756A8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56A8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CF3C84" w:rsidP="00BC4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CF3C84" w:rsidP="00BC4B5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CF3C84" w:rsidP="00BC4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56A8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56A8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E756A8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</w:tr>
      <w:tr w:rsidR="00E756A8" w:rsidTr="00BC4B5E">
        <w:trPr>
          <w:trHeight w:val="239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0A4FC9" w:rsidP="00BC4B5E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Алексеева Антонина Николаевна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CF3C84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5E78" w:rsidRDefault="00695E78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5E78" w:rsidRDefault="00695E78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5E78" w:rsidRDefault="00695E78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5E78" w:rsidRDefault="00695E78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56A8" w:rsidRDefault="00E756A8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Специалист 1 разряда </w:t>
            </w: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CF3C84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763B">
              <w:rPr>
                <w:rFonts w:ascii="Arial" w:hAnsi="Arial" w:cs="Arial"/>
                <w:sz w:val="20"/>
                <w:szCs w:val="20"/>
              </w:rPr>
              <w:t>27</w:t>
            </w:r>
            <w:r w:rsidR="00E756A8" w:rsidRPr="007A7494">
              <w:rPr>
                <w:rFonts w:ascii="Arial" w:hAnsi="Arial" w:cs="Arial"/>
                <w:sz w:val="20"/>
                <w:szCs w:val="20"/>
              </w:rPr>
              <w:t>5379,17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E756A8" w:rsidRPr="007A7494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Земельный участок с/</w:t>
            </w:r>
            <w:proofErr w:type="spellStart"/>
            <w:r w:rsidRPr="007A7494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7A7494">
              <w:rPr>
                <w:rFonts w:ascii="Arial" w:hAnsi="Arial" w:cs="Arial"/>
                <w:sz w:val="20"/>
                <w:szCs w:val="20"/>
              </w:rPr>
              <w:t xml:space="preserve"> назначения </w:t>
            </w:r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(общая долевая)</w:t>
            </w:r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56A8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Дом в пользовании </w:t>
            </w:r>
          </w:p>
          <w:p w:rsidR="00CF3C84" w:rsidRDefault="00CF3C84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F3C84" w:rsidRDefault="00CF3C84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F3C84" w:rsidRDefault="00CF3C84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F3C84" w:rsidRDefault="00CF3C84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Приусадебный земельный участок </w:t>
            </w:r>
          </w:p>
          <w:p w:rsidR="00CF3C84" w:rsidRPr="007A7494" w:rsidRDefault="00CF3C84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 пользовании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Default="00CF3C84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48га</w:t>
            </w:r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70,8 кв.м.</w:t>
            </w:r>
          </w:p>
          <w:p w:rsidR="00CF3C84" w:rsidRDefault="00CF3C84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3C84" w:rsidRDefault="00CF3C84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3C84" w:rsidRDefault="00CF3C84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3C84" w:rsidRDefault="00CF3C84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3C84" w:rsidRDefault="00CF3C84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5400кв.м.</w:t>
            </w:r>
          </w:p>
          <w:p w:rsidR="00CF3C84" w:rsidRDefault="00CF3C84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3C84" w:rsidRPr="007A7494" w:rsidRDefault="00CF3C84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CF3C84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CF3C84" w:rsidRDefault="00CF3C84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Легковые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A7494">
              <w:rPr>
                <w:rFonts w:ascii="Arial" w:hAnsi="Arial" w:cs="Arial"/>
                <w:sz w:val="20"/>
                <w:szCs w:val="20"/>
              </w:rPr>
              <w:t>Тайота</w:t>
            </w:r>
            <w:proofErr w:type="spellEnd"/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  Ланд </w:t>
            </w:r>
            <w:proofErr w:type="spellStart"/>
            <w:r w:rsidRPr="007A7494">
              <w:rPr>
                <w:rFonts w:ascii="Arial" w:hAnsi="Arial" w:cs="Arial"/>
                <w:sz w:val="20"/>
                <w:szCs w:val="20"/>
              </w:rPr>
              <w:t>Крузер</w:t>
            </w:r>
            <w:proofErr w:type="spellEnd"/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«Прадо»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4FC9" w:rsidTr="00BC4B5E">
        <w:trPr>
          <w:trHeight w:val="1126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4FC9" w:rsidRPr="007A7494" w:rsidRDefault="000A4FC9" w:rsidP="006E3E4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hideMark/>
          </w:tcPr>
          <w:p w:rsidR="000A4FC9" w:rsidRPr="007A7494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4FC9" w:rsidRPr="007A7494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115981,46</w:t>
            </w:r>
          </w:p>
        </w:tc>
        <w:tc>
          <w:tcPr>
            <w:tcW w:w="20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Pr="007A7494">
              <w:rPr>
                <w:rFonts w:ascii="Arial" w:hAnsi="Arial" w:cs="Arial"/>
                <w:sz w:val="20"/>
                <w:szCs w:val="20"/>
              </w:rPr>
              <w:t xml:space="preserve">Дом </w:t>
            </w:r>
          </w:p>
          <w:p w:rsidR="000A4FC9" w:rsidRPr="007A7494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7A7494">
              <w:rPr>
                <w:rFonts w:ascii="Arial" w:hAnsi="Arial" w:cs="Arial"/>
                <w:sz w:val="20"/>
                <w:szCs w:val="20"/>
              </w:rPr>
              <w:t>индивидуальная собственность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BC4B5E" w:rsidRDefault="00BC4B5E" w:rsidP="00BC4B5E">
            <w:pPr>
              <w:rPr>
                <w:rFonts w:ascii="Arial" w:hAnsi="Arial" w:cs="Arial"/>
                <w:sz w:val="20"/>
                <w:szCs w:val="20"/>
              </w:rPr>
            </w:pPr>
          </w:p>
          <w:p w:rsidR="00BC4B5E" w:rsidRDefault="000A4FC9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Приусадебный земельный участок</w:t>
            </w:r>
          </w:p>
          <w:p w:rsidR="000A4FC9" w:rsidRDefault="000A4FC9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(индивидуальная)</w:t>
            </w:r>
          </w:p>
          <w:p w:rsidR="000A4FC9" w:rsidRPr="007A7494" w:rsidRDefault="000A4FC9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Земельный участок с/</w:t>
            </w:r>
            <w:proofErr w:type="spellStart"/>
            <w:r w:rsidRPr="007A7494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7A7494">
              <w:rPr>
                <w:rFonts w:ascii="Arial" w:hAnsi="Arial" w:cs="Arial"/>
                <w:sz w:val="20"/>
                <w:szCs w:val="20"/>
              </w:rPr>
              <w:t xml:space="preserve"> назначения </w:t>
            </w:r>
          </w:p>
          <w:p w:rsidR="000A4FC9" w:rsidRPr="007A7494" w:rsidRDefault="000A4FC9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(общая долевая)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lastRenderedPageBreak/>
              <w:t>70,8кв.м.</w:t>
            </w: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5400кв</w:t>
            </w:r>
            <w:proofErr w:type="gramStart"/>
            <w:r w:rsidRPr="007A7494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</w:p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4FC9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lastRenderedPageBreak/>
              <w:t>Россия</w:t>
            </w:r>
          </w:p>
          <w:p w:rsidR="000A4FC9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FC9" w:rsidRPr="007A7494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lastRenderedPageBreak/>
              <w:t>Легковые:</w:t>
            </w:r>
          </w:p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Трактор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ХОНДА ЦРВ </w:t>
            </w:r>
          </w:p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Беларус</w:t>
            </w:r>
            <w:r>
              <w:rPr>
                <w:rFonts w:ascii="Arial" w:hAnsi="Arial" w:cs="Arial"/>
                <w:sz w:val="20"/>
                <w:szCs w:val="20"/>
              </w:rPr>
              <w:t>ь</w:t>
            </w:r>
            <w:r w:rsidRPr="007A7494">
              <w:rPr>
                <w:rFonts w:ascii="Arial" w:hAnsi="Arial" w:cs="Arial"/>
                <w:sz w:val="20"/>
                <w:szCs w:val="20"/>
              </w:rPr>
              <w:t xml:space="preserve">  МТЗ</w:t>
            </w:r>
          </w:p>
          <w:p w:rsidR="000A4FC9" w:rsidRPr="007A7494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0A4FC9" w:rsidRDefault="000A4FC9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4FC9" w:rsidTr="00BC4B5E">
        <w:trPr>
          <w:trHeight w:val="1300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4FC9" w:rsidRPr="007A7494" w:rsidRDefault="000A4FC9" w:rsidP="00BC4B5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175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4FC9" w:rsidRPr="007A7494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4FC9" w:rsidRPr="007A7494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4FC9" w:rsidRPr="007A7494" w:rsidRDefault="00BC4B5E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="000A4FC9">
              <w:rPr>
                <w:rFonts w:ascii="Arial" w:hAnsi="Arial" w:cs="Arial"/>
                <w:sz w:val="20"/>
                <w:szCs w:val="20"/>
              </w:rPr>
              <w:t xml:space="preserve"> га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4FC9" w:rsidRPr="007A7494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FC9" w:rsidRPr="007A7494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A4FC9" w:rsidRPr="007A7494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FC9" w:rsidRPr="007A7494" w:rsidRDefault="000A4FC9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A4FC9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173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0A4FC9" w:rsidRDefault="000A4FC9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4FC9" w:rsidRDefault="000A4FC9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0A4FC9" w:rsidRPr="008F65BD" w:rsidRDefault="000A4FC9" w:rsidP="00BC4B5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8F65BD">
              <w:rPr>
                <w:rFonts w:ascii="Arial" w:hAnsi="Arial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CF3C84" w:rsidTr="00BC4B5E">
        <w:trPr>
          <w:trHeight w:val="440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CF3C84" w:rsidRDefault="00CF3C84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Default="00CF3C84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Pr="007A7494" w:rsidRDefault="00CF3C84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Pr="007A7494" w:rsidRDefault="00CF3C84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Pr="007A7494" w:rsidRDefault="00CF3C84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Pr="007A7494" w:rsidRDefault="00CF3C84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CF3C84" w:rsidRPr="007A7494" w:rsidRDefault="00CF3C84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CF3C84" w:rsidRDefault="00CF3C84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756A8" w:rsidTr="00BC4B5E">
        <w:trPr>
          <w:trHeight w:val="1140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A7494">
              <w:rPr>
                <w:rFonts w:ascii="Arial" w:hAnsi="Arial" w:cs="Arial"/>
                <w:b/>
                <w:sz w:val="20"/>
                <w:szCs w:val="20"/>
              </w:rPr>
              <w:t>Бородуля</w:t>
            </w:r>
            <w:proofErr w:type="spellEnd"/>
            <w:r w:rsidRPr="007A7494">
              <w:rPr>
                <w:rFonts w:ascii="Arial" w:hAnsi="Arial" w:cs="Arial"/>
                <w:b/>
                <w:sz w:val="20"/>
                <w:szCs w:val="20"/>
              </w:rPr>
              <w:t xml:space="preserve"> Галина Владимировна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Специалист 1  разряда</w:t>
            </w:r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156555,00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 Квартира  в пользовании </w:t>
            </w:r>
          </w:p>
          <w:p w:rsidR="00E756A8" w:rsidRPr="007A7494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0A4FC9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="00E756A8" w:rsidRPr="007A7494">
              <w:rPr>
                <w:rFonts w:ascii="Arial" w:hAnsi="Arial" w:cs="Arial"/>
                <w:sz w:val="20"/>
                <w:szCs w:val="20"/>
              </w:rPr>
              <w:t>емельный участок в</w:t>
            </w:r>
            <w:r w:rsidR="005D34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56A8" w:rsidRPr="007A7494">
              <w:rPr>
                <w:rFonts w:ascii="Arial" w:hAnsi="Arial" w:cs="Arial"/>
                <w:sz w:val="20"/>
                <w:szCs w:val="20"/>
              </w:rPr>
              <w:t xml:space="preserve"> пользовании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38кв</w:t>
            </w:r>
            <w:proofErr w:type="gramStart"/>
            <w:r w:rsidRPr="007A7494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2600кв.м.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E756A8" w:rsidRPr="007A7494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C4B5E" w:rsidRDefault="00BC4B5E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E756A8" w:rsidRPr="007A7494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Трактор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Беларус</w:t>
            </w:r>
            <w:r w:rsidR="00B94397">
              <w:rPr>
                <w:rFonts w:ascii="Arial" w:hAnsi="Arial" w:cs="Arial"/>
                <w:sz w:val="20"/>
                <w:szCs w:val="20"/>
              </w:rPr>
              <w:t>ь</w:t>
            </w:r>
            <w:r w:rsidRPr="007A7494">
              <w:rPr>
                <w:rFonts w:ascii="Arial" w:hAnsi="Arial" w:cs="Arial"/>
                <w:sz w:val="20"/>
                <w:szCs w:val="20"/>
              </w:rPr>
              <w:t xml:space="preserve"> МТЗ 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BC4B5E" w:rsidTr="00BC4B5E">
        <w:trPr>
          <w:trHeight w:val="360"/>
        </w:trPr>
        <w:tc>
          <w:tcPr>
            <w:tcW w:w="251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BC4B5E" w:rsidRPr="007A7494" w:rsidRDefault="00BC4B5E" w:rsidP="006E3E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BC4B5E" w:rsidRPr="007A7494" w:rsidRDefault="00BC4B5E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BC4B5E" w:rsidRPr="007A7494" w:rsidRDefault="00BC4B5E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154642,88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Pr="007A7494" w:rsidRDefault="00BC4B5E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Земельный участок с/</w:t>
            </w:r>
            <w:proofErr w:type="spellStart"/>
            <w:r w:rsidRPr="007A7494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7A7494">
              <w:rPr>
                <w:rFonts w:ascii="Arial" w:hAnsi="Arial" w:cs="Arial"/>
                <w:sz w:val="20"/>
                <w:szCs w:val="20"/>
              </w:rPr>
              <w:t xml:space="preserve"> назначения (индивидуальная) </w:t>
            </w:r>
          </w:p>
          <w:p w:rsidR="00BC4B5E" w:rsidRDefault="00BC4B5E" w:rsidP="00BC4B5E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земельн</w:t>
            </w:r>
            <w:r w:rsidRPr="007A7494">
              <w:rPr>
                <w:rFonts w:ascii="Arial" w:hAnsi="Arial" w:cs="Arial"/>
                <w:sz w:val="20"/>
                <w:szCs w:val="20"/>
              </w:rPr>
              <w:t xml:space="preserve">ый участок в бессрочном пользовании </w:t>
            </w:r>
          </w:p>
          <w:p w:rsidR="00BC4B5E" w:rsidRDefault="00BC4B5E" w:rsidP="00A55E60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C4B5E" w:rsidRPr="007A7494" w:rsidRDefault="00BC4B5E" w:rsidP="00BC4B5E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Квартира  в пользовании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Pr="007A7494" w:rsidRDefault="00BC4B5E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22га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Pr="007A7494" w:rsidRDefault="00BC4B5E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Pr="007A7494" w:rsidRDefault="00BC4B5E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легковые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Pr="007A7494" w:rsidRDefault="00BC4B5E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A7494">
              <w:rPr>
                <w:rFonts w:ascii="Arial" w:hAnsi="Arial" w:cs="Arial"/>
                <w:sz w:val="20"/>
                <w:szCs w:val="20"/>
              </w:rPr>
              <w:t>Тойота</w:t>
            </w:r>
            <w:proofErr w:type="spellEnd"/>
          </w:p>
          <w:p w:rsidR="00BC4B5E" w:rsidRPr="007A7494" w:rsidRDefault="00BC4B5E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«</w:t>
            </w:r>
            <w:proofErr w:type="spellStart"/>
            <w:r w:rsidRPr="007A7494">
              <w:rPr>
                <w:rFonts w:ascii="Arial" w:hAnsi="Arial" w:cs="Arial"/>
                <w:sz w:val="20"/>
                <w:szCs w:val="20"/>
              </w:rPr>
              <w:t>Карина</w:t>
            </w:r>
            <w:proofErr w:type="spellEnd"/>
            <w:r w:rsidRPr="007A7494">
              <w:rPr>
                <w:rFonts w:ascii="Arial" w:hAnsi="Arial" w:cs="Arial"/>
                <w:sz w:val="20"/>
                <w:szCs w:val="20"/>
              </w:rPr>
              <w:t xml:space="preserve">»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BC4B5E" w:rsidRDefault="00BC4B5E" w:rsidP="00BC4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4B5E" w:rsidTr="00BC4B5E">
        <w:trPr>
          <w:trHeight w:val="1080"/>
        </w:trPr>
        <w:tc>
          <w:tcPr>
            <w:tcW w:w="25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Default="00BC4B5E" w:rsidP="00BC4B5E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BC4B5E" w:rsidRDefault="00BC4B5E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Default="00BC4B5E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Pr="007A7494" w:rsidRDefault="00BC4B5E" w:rsidP="00A55E60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2600кв.м.</w:t>
            </w:r>
          </w:p>
          <w:p w:rsidR="00BC4B5E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C4B5E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C4B5E" w:rsidRPr="007A7494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BC4B5E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C4B5E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C4B5E" w:rsidRPr="007A7494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Pr="007A7494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Pr="007A7494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BC4B5E" w:rsidRDefault="00BC4B5E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4B5E" w:rsidTr="00BC4B5E">
        <w:trPr>
          <w:trHeight w:val="570"/>
        </w:trPr>
        <w:tc>
          <w:tcPr>
            <w:tcW w:w="251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Default="00BC4B5E" w:rsidP="00BC4B5E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BC4B5E" w:rsidRDefault="00BC4B5E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5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Default="00BC4B5E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Pr="007A7494" w:rsidRDefault="00BC4B5E" w:rsidP="00BC4B5E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Pr="007A7494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38кв.м.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Pr="007A7494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Pr="007A7494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BC4B5E" w:rsidRPr="007A7494" w:rsidRDefault="00BC4B5E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BC4B5E" w:rsidRDefault="00BC4B5E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3C84" w:rsidTr="00BC4B5E">
        <w:trPr>
          <w:trHeight w:val="240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Default="00CF3C84" w:rsidP="00BC4B5E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CF3C84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Default="00CF3C84" w:rsidP="00BC4B5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Pr="00CF3C84" w:rsidRDefault="00CF3C84" w:rsidP="00BC4B5E">
            <w:pPr>
              <w:pStyle w:val="a3"/>
              <w:jc w:val="center"/>
              <w:rPr>
                <w:b/>
              </w:rPr>
            </w:pPr>
            <w:r w:rsidRPr="00CF3C84">
              <w:rPr>
                <w:b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Pr="00CF3C84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C84"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Pr="00CF3C84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C84"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Pr="00CF3C84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C84"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CF3C84" w:rsidRPr="00CF3C84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C84"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CF3C84" w:rsidRDefault="00CF3C84" w:rsidP="00BC4B5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</w:t>
            </w:r>
          </w:p>
        </w:tc>
      </w:tr>
      <w:tr w:rsidR="00E756A8" w:rsidTr="00BC4B5E">
        <w:trPr>
          <w:trHeight w:val="440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Default="00E756A8" w:rsidP="00BC4B5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56A8" w:rsidRDefault="00E756A8" w:rsidP="00BC4B5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Коржова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Татьяна Сергеевна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E756A8" w:rsidRPr="007A7494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Специалист-бухгалтер 1 разряда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152956,00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E756A8" w:rsidRPr="007A7494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1/6 доли</w:t>
            </w:r>
          </w:p>
          <w:p w:rsidR="00E756A8" w:rsidRPr="007A7494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(общая 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78,1 кв.м.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7A7494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7A74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E756A8" w:rsidRDefault="00E756A8" w:rsidP="00BC4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56A8" w:rsidRDefault="00E756A8" w:rsidP="00BC4B5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-</w:t>
            </w:r>
          </w:p>
        </w:tc>
      </w:tr>
      <w:tr w:rsidR="00E756A8" w:rsidRPr="00DC763B" w:rsidTr="00BC4B5E">
        <w:trPr>
          <w:trHeight w:val="820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6E3E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E756A8" w:rsidRPr="00DC763B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 96847,73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E756A8" w:rsidRPr="00DC763B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1/6 дол</w:t>
            </w:r>
            <w:proofErr w:type="gramStart"/>
            <w:r w:rsidRPr="00DC763B">
              <w:rPr>
                <w:rFonts w:ascii="Arial" w:hAnsi="Arial" w:cs="Arial"/>
                <w:sz w:val="20"/>
                <w:szCs w:val="20"/>
              </w:rPr>
              <w:t>и(</w:t>
            </w:r>
            <w:proofErr w:type="gramEnd"/>
            <w:r w:rsidRPr="00DC763B">
              <w:rPr>
                <w:rFonts w:ascii="Arial" w:hAnsi="Arial" w:cs="Arial"/>
                <w:sz w:val="20"/>
                <w:szCs w:val="20"/>
              </w:rPr>
              <w:t>общая 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78.1кв.м.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Легковые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ВАЗ 2115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E756A8" w:rsidRPr="00DC763B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E756A8" w:rsidRPr="00DC763B" w:rsidTr="00BC4B5E">
        <w:trPr>
          <w:trHeight w:val="1000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6E3E48" w:rsidP="00BC4B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E756A8" w:rsidRPr="00DC763B" w:rsidRDefault="00E756A8" w:rsidP="006E3E4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695E78" w:rsidP="00BC4B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56A8" w:rsidRPr="00DC763B">
              <w:rPr>
                <w:rFonts w:ascii="Arial" w:hAnsi="Arial" w:cs="Arial"/>
                <w:sz w:val="20"/>
                <w:szCs w:val="20"/>
              </w:rPr>
              <w:t>1594,40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E756A8" w:rsidRPr="00DC763B" w:rsidRDefault="00E756A8" w:rsidP="00BC4B5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1/6 дол</w:t>
            </w:r>
            <w:proofErr w:type="gramStart"/>
            <w:r w:rsidRPr="00DC763B">
              <w:rPr>
                <w:rFonts w:ascii="Arial" w:hAnsi="Arial" w:cs="Arial"/>
                <w:sz w:val="20"/>
                <w:szCs w:val="20"/>
              </w:rPr>
              <w:t>и(</w:t>
            </w:r>
            <w:proofErr w:type="gramEnd"/>
            <w:r w:rsidRPr="00DC763B">
              <w:rPr>
                <w:rFonts w:ascii="Arial" w:hAnsi="Arial" w:cs="Arial"/>
                <w:sz w:val="20"/>
                <w:szCs w:val="20"/>
              </w:rPr>
              <w:t>общая 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78,1 кв.м.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             -</w:t>
            </w:r>
          </w:p>
        </w:tc>
      </w:tr>
      <w:tr w:rsidR="00E756A8" w:rsidRPr="00DC763B" w:rsidTr="00BC4B5E">
        <w:trPr>
          <w:trHeight w:val="1097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6E3E48" w:rsidP="00BC4B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E756A8" w:rsidRDefault="00E756A8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76E07" w:rsidRPr="00DC763B" w:rsidRDefault="00176E07" w:rsidP="00BC4B5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учащаяся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0A4FC9" w:rsidP="00BC4B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8997,40</w:t>
            </w:r>
          </w:p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E756A8" w:rsidRPr="00DC763B" w:rsidRDefault="00E756A8" w:rsidP="00BC4B5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1/6 дол</w:t>
            </w:r>
            <w:proofErr w:type="gramStart"/>
            <w:r w:rsidRPr="00DC763B">
              <w:rPr>
                <w:rFonts w:ascii="Arial" w:hAnsi="Arial" w:cs="Arial"/>
                <w:sz w:val="20"/>
                <w:szCs w:val="20"/>
              </w:rPr>
              <w:t>и(</w:t>
            </w:r>
            <w:proofErr w:type="gramEnd"/>
            <w:r w:rsidRPr="00DC763B">
              <w:rPr>
                <w:rFonts w:ascii="Arial" w:hAnsi="Arial" w:cs="Arial"/>
                <w:sz w:val="20"/>
                <w:szCs w:val="20"/>
              </w:rPr>
              <w:t>общая 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78,1  кв.м.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         -</w:t>
            </w:r>
          </w:p>
        </w:tc>
      </w:tr>
      <w:tr w:rsidR="00E756A8" w:rsidRPr="00DC763B" w:rsidTr="00BC4B5E">
        <w:trPr>
          <w:trHeight w:val="1020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6E3E48" w:rsidP="00BC4B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E756A8" w:rsidRDefault="00E756A8" w:rsidP="00BC4B5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6E07" w:rsidRPr="00DC763B" w:rsidRDefault="00176E07" w:rsidP="00176E0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Учащаяся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3826,56</w:t>
            </w:r>
          </w:p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E756A8" w:rsidRPr="00DC763B" w:rsidRDefault="00E756A8" w:rsidP="00BC4B5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1/6 дол</w:t>
            </w:r>
            <w:proofErr w:type="gramStart"/>
            <w:r w:rsidRPr="00DC763B">
              <w:rPr>
                <w:rFonts w:ascii="Arial" w:hAnsi="Arial" w:cs="Arial"/>
                <w:sz w:val="20"/>
                <w:szCs w:val="20"/>
              </w:rPr>
              <w:t>и(</w:t>
            </w:r>
            <w:proofErr w:type="gramEnd"/>
            <w:r w:rsidRPr="00DC763B">
              <w:rPr>
                <w:rFonts w:ascii="Arial" w:hAnsi="Arial" w:cs="Arial"/>
                <w:sz w:val="20"/>
                <w:szCs w:val="20"/>
              </w:rPr>
              <w:t>общая 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78,1 кв.м.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         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</w:p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     -</w:t>
            </w:r>
          </w:p>
        </w:tc>
      </w:tr>
      <w:tr w:rsidR="00E756A8" w:rsidRPr="00DC763B" w:rsidTr="00BC4B5E">
        <w:trPr>
          <w:trHeight w:val="1196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6E3E48" w:rsidP="00BC4B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hideMark/>
          </w:tcPr>
          <w:p w:rsidR="00176E07" w:rsidRDefault="00176E07" w:rsidP="00176E0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76E07" w:rsidRPr="00DC763B" w:rsidRDefault="00176E07" w:rsidP="00176E0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учащаяся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3826,56</w:t>
            </w:r>
          </w:p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E756A8" w:rsidRPr="00DC763B" w:rsidRDefault="00E756A8" w:rsidP="00BC4B5E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1/6 дол</w:t>
            </w:r>
            <w:proofErr w:type="gramStart"/>
            <w:r w:rsidRPr="00DC763B">
              <w:rPr>
                <w:rFonts w:ascii="Arial" w:hAnsi="Arial" w:cs="Arial"/>
                <w:sz w:val="20"/>
                <w:szCs w:val="20"/>
              </w:rPr>
              <w:t>и(</w:t>
            </w:r>
            <w:proofErr w:type="gramEnd"/>
            <w:r w:rsidRPr="00DC763B">
              <w:rPr>
                <w:rFonts w:ascii="Arial" w:hAnsi="Arial" w:cs="Arial"/>
                <w:sz w:val="20"/>
                <w:szCs w:val="20"/>
              </w:rPr>
              <w:t>общая долевая)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78,1 кв.м.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       -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:rsidR="00E756A8" w:rsidRPr="00DC763B" w:rsidRDefault="00E756A8" w:rsidP="00BC4B5E">
            <w:pPr>
              <w:rPr>
                <w:rFonts w:ascii="Arial" w:hAnsi="Arial" w:cs="Arial"/>
                <w:sz w:val="20"/>
                <w:szCs w:val="20"/>
              </w:rPr>
            </w:pPr>
            <w:r w:rsidRPr="00DC763B">
              <w:rPr>
                <w:rFonts w:ascii="Arial" w:hAnsi="Arial" w:cs="Arial"/>
                <w:sz w:val="20"/>
                <w:szCs w:val="20"/>
              </w:rPr>
              <w:t xml:space="preserve">      -</w:t>
            </w:r>
          </w:p>
        </w:tc>
      </w:tr>
    </w:tbl>
    <w:p w:rsidR="00E756A8" w:rsidRPr="00DC763B" w:rsidRDefault="00E756A8" w:rsidP="00E756A8"/>
    <w:p w:rsidR="000378F6" w:rsidRPr="00DC763B" w:rsidRDefault="00695E78"/>
    <w:sectPr w:rsidR="000378F6" w:rsidRPr="00DC763B" w:rsidSect="00B35E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6A8"/>
    <w:rsid w:val="000915A0"/>
    <w:rsid w:val="000A4FC9"/>
    <w:rsid w:val="000E5C4F"/>
    <w:rsid w:val="000F6B5E"/>
    <w:rsid w:val="00176E07"/>
    <w:rsid w:val="001E3C97"/>
    <w:rsid w:val="001F752B"/>
    <w:rsid w:val="002110D3"/>
    <w:rsid w:val="002869B2"/>
    <w:rsid w:val="003E7772"/>
    <w:rsid w:val="005D34D3"/>
    <w:rsid w:val="006762A9"/>
    <w:rsid w:val="00695E78"/>
    <w:rsid w:val="006E3E48"/>
    <w:rsid w:val="007A7494"/>
    <w:rsid w:val="00803601"/>
    <w:rsid w:val="009B6202"/>
    <w:rsid w:val="00A16480"/>
    <w:rsid w:val="00AA192D"/>
    <w:rsid w:val="00AD21F5"/>
    <w:rsid w:val="00B94397"/>
    <w:rsid w:val="00BC4B5E"/>
    <w:rsid w:val="00CA65F4"/>
    <w:rsid w:val="00CF3C84"/>
    <w:rsid w:val="00DC763B"/>
    <w:rsid w:val="00E75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6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2015-02-11T11:42:00Z</dcterms:created>
  <dcterms:modified xsi:type="dcterms:W3CDTF">2015-02-17T10:00:00Z</dcterms:modified>
</cp:coreProperties>
</file>