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169" w:rsidRPr="006E7B16" w:rsidRDefault="00017169" w:rsidP="00017169">
      <w:pPr>
        <w:rPr>
          <w:rFonts w:ascii="Times New Roman" w:hAnsi="Times New Roman"/>
          <w:sz w:val="24"/>
          <w:szCs w:val="24"/>
        </w:rPr>
      </w:pPr>
      <w:r w:rsidRPr="009F5FD6"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</w:t>
      </w:r>
      <w:r w:rsidR="0047796C">
        <w:rPr>
          <w:rFonts w:ascii="Times New Roman" w:hAnsi="Times New Roman"/>
          <w:b/>
          <w:sz w:val="24"/>
          <w:szCs w:val="24"/>
        </w:rPr>
        <w:t xml:space="preserve"> Главы, </w:t>
      </w:r>
      <w:r w:rsidRPr="009F5FD6">
        <w:rPr>
          <w:rFonts w:ascii="Times New Roman" w:hAnsi="Times New Roman"/>
          <w:b/>
          <w:sz w:val="24"/>
          <w:szCs w:val="24"/>
        </w:rPr>
        <w:t xml:space="preserve"> муниципальных служащих их супруги (супруга) и несовершеннолетних детей администрации  Троицкого сельсове</w:t>
      </w:r>
      <w:r>
        <w:rPr>
          <w:rFonts w:ascii="Times New Roman" w:hAnsi="Times New Roman"/>
          <w:b/>
          <w:sz w:val="24"/>
          <w:szCs w:val="24"/>
        </w:rPr>
        <w:t xml:space="preserve">та Кочковского района </w:t>
      </w:r>
      <w:r w:rsidRPr="009F5FD6">
        <w:rPr>
          <w:rFonts w:ascii="Times New Roman" w:hAnsi="Times New Roman"/>
          <w:b/>
          <w:sz w:val="24"/>
          <w:szCs w:val="24"/>
        </w:rPr>
        <w:t xml:space="preserve"> за 201</w:t>
      </w:r>
      <w:r w:rsidR="0047796C">
        <w:rPr>
          <w:rFonts w:ascii="Times New Roman" w:hAnsi="Times New Roman"/>
          <w:b/>
          <w:sz w:val="24"/>
          <w:szCs w:val="24"/>
        </w:rPr>
        <w:t>7</w:t>
      </w:r>
      <w:r w:rsidRPr="006E7B16">
        <w:rPr>
          <w:rFonts w:ascii="Times New Roman" w:hAnsi="Times New Roman"/>
          <w:sz w:val="24"/>
          <w:szCs w:val="24"/>
        </w:rPr>
        <w:t>год</w:t>
      </w:r>
    </w:p>
    <w:p w:rsidR="00017169" w:rsidRPr="009F5FD6" w:rsidRDefault="00017169" w:rsidP="00017169">
      <w:pPr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3505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1843"/>
        <w:gridCol w:w="1759"/>
        <w:gridCol w:w="2096"/>
        <w:gridCol w:w="1134"/>
        <w:gridCol w:w="1358"/>
        <w:gridCol w:w="1276"/>
        <w:gridCol w:w="1701"/>
        <w:gridCol w:w="1732"/>
      </w:tblGrid>
      <w:tr w:rsidR="00017169" w:rsidTr="00E0714E">
        <w:trPr>
          <w:trHeight w:val="1456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Фамилия, инициалы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муниципального</w:t>
            </w:r>
            <w:proofErr w:type="gramEnd"/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7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01716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Декларированный годовой доход за 2015 г. (руб.)</w:t>
            </w:r>
          </w:p>
        </w:tc>
        <w:tc>
          <w:tcPr>
            <w:tcW w:w="458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Pr="00421BE9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1BE9">
              <w:rPr>
                <w:rFonts w:ascii="Times New Roman" w:hAnsi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5" w:history="1">
              <w:r w:rsidRPr="00421BE9">
                <w:rPr>
                  <w:rStyle w:val="a4"/>
                  <w:rFonts w:ascii="Times New Roman" w:hAnsi="Times New Roman"/>
                </w:rPr>
                <w:t>&lt;2&gt;</w:t>
              </w:r>
            </w:hyperlink>
            <w:r w:rsidRPr="00421BE9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017169" w:rsidTr="00E0714E"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7169" w:rsidRDefault="00017169" w:rsidP="00E071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7169" w:rsidRDefault="00017169" w:rsidP="00E071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7169" w:rsidRDefault="00017169" w:rsidP="00E071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7169" w:rsidTr="00E0714E">
        <w:trPr>
          <w:trHeight w:val="422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E0714E">
        <w:trPr>
          <w:trHeight w:val="23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Асуев Майдар Мушалаевич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7494">
              <w:rPr>
                <w:rFonts w:ascii="Arial" w:hAnsi="Arial" w:cs="Arial"/>
                <w:b/>
                <w:sz w:val="20"/>
                <w:szCs w:val="20"/>
              </w:rPr>
              <w:t>Глава Троицкого  сельсовета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1E3552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</w:t>
            </w:r>
            <w:r w:rsidR="00735817">
              <w:rPr>
                <w:rFonts w:ascii="Arial" w:hAnsi="Arial" w:cs="Arial"/>
                <w:sz w:val="20"/>
                <w:szCs w:val="20"/>
              </w:rPr>
              <w:t>382,47</w:t>
            </w:r>
          </w:p>
        </w:tc>
        <w:tc>
          <w:tcPr>
            <w:tcW w:w="20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дом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A7494">
              <w:rPr>
                <w:rFonts w:ascii="Arial" w:hAnsi="Arial" w:cs="Arial"/>
                <w:sz w:val="20"/>
                <w:szCs w:val="20"/>
              </w:rPr>
              <w:t>( индивидуальная</w:t>
            </w:r>
            <w:proofErr w:type="gramEnd"/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собственность)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Приусадебный земельный участок 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71,8кв.м.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17169" w:rsidTr="00E0714E">
        <w:trPr>
          <w:trHeight w:val="49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4500кв.м.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1BE9" w:rsidTr="004E49BF">
        <w:trPr>
          <w:trHeight w:val="1880"/>
        </w:trPr>
        <w:tc>
          <w:tcPr>
            <w:tcW w:w="2518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 xml:space="preserve">Супруга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1E3552" w:rsidP="001E355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735817">
              <w:rPr>
                <w:rFonts w:ascii="Arial" w:hAnsi="Arial" w:cs="Arial"/>
                <w:sz w:val="20"/>
                <w:szCs w:val="20"/>
              </w:rPr>
              <w:t>4038029,72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Pr="007A7494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Дом в пользовании</w:t>
            </w:r>
          </w:p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Земельный участок с/ х назначения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общая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долевая 1/14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 1/8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долевая1/55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долевая1/55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 1/8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долевая1/3</w:t>
            </w:r>
          </w:p>
          <w:p w:rsidR="00970C1A" w:rsidRDefault="00970C1A" w:rsidP="00970C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/х назначения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общая долевая1/55</w:t>
            </w:r>
          </w:p>
          <w:p w:rsidR="00970C1A" w:rsidRDefault="00970C1A" w:rsidP="00970C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долевая1/</w:t>
            </w:r>
            <w:r w:rsidR="00C60F22">
              <w:rPr>
                <w:rFonts w:ascii="Arial" w:hAnsi="Arial" w:cs="Arial"/>
                <w:sz w:val="20"/>
                <w:szCs w:val="20"/>
              </w:rPr>
              <w:t>55</w:t>
            </w:r>
          </w:p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Приусадебный земельный участок в пользовании </w:t>
            </w:r>
          </w:p>
          <w:p w:rsidR="00C60F22" w:rsidRDefault="00C60F22" w:rsidP="00C60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/х назначения (Аренда на 5 лет) </w:t>
            </w:r>
          </w:p>
          <w:p w:rsidR="00C60F22" w:rsidRDefault="00C60F22" w:rsidP="00C60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/х назначения (Аренда на 5 лет) </w:t>
            </w:r>
          </w:p>
          <w:p w:rsidR="00C60F22" w:rsidRDefault="00C60F22" w:rsidP="00C60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/х назначения (Аренда на 15 лет) </w:t>
            </w:r>
          </w:p>
          <w:p w:rsidR="00C60F22" w:rsidRDefault="00C60F22" w:rsidP="00C60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/х назначения (Аренда на 10 лет) </w:t>
            </w:r>
          </w:p>
          <w:p w:rsidR="00C60F22" w:rsidRDefault="00786671" w:rsidP="007866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 (земли населённых пунктов)</w:t>
            </w:r>
          </w:p>
          <w:p w:rsidR="00786671" w:rsidRDefault="00786671" w:rsidP="007866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Аренда 2017-2032</w:t>
            </w:r>
          </w:p>
          <w:p w:rsidR="00786671" w:rsidRPr="007A7494" w:rsidRDefault="00786671" w:rsidP="007866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 (земли населённых пунктов)  Аренда 2017-2019гг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71,8кв</w:t>
            </w:r>
            <w:proofErr w:type="gramStart"/>
            <w:r w:rsidRPr="007A7494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58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Грузовые:</w:t>
            </w:r>
          </w:p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Комбайн: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Трактор: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Камаз 4514315</w:t>
            </w:r>
          </w:p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« Вектор»</w:t>
            </w:r>
          </w:p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Беларусь 892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421BE9" w:rsidRDefault="00421BE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21BE9" w:rsidRDefault="00421BE9" w:rsidP="00421BE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21BE9">
              <w:rPr>
                <w:rFonts w:ascii="Arial" w:hAnsi="Arial" w:cs="Arial"/>
                <w:sz w:val="20"/>
                <w:szCs w:val="20"/>
              </w:rPr>
              <w:t xml:space="preserve"> Земельный учасок с/х назначения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421BE9">
              <w:rPr>
                <w:rFonts w:ascii="Arial" w:hAnsi="Arial" w:cs="Arial"/>
                <w:sz w:val="20"/>
                <w:szCs w:val="20"/>
              </w:rPr>
              <w:t xml:space="preserve">доход от крестьянско-фермерского хозяйства)  </w:t>
            </w:r>
          </w:p>
        </w:tc>
      </w:tr>
      <w:tr w:rsidR="00421BE9" w:rsidTr="004E49BF">
        <w:trPr>
          <w:trHeight w:val="202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09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Pr="00786671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>3122000кв.м.</w:t>
            </w:r>
          </w:p>
          <w:p w:rsidR="00421BE9" w:rsidRPr="00786671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Pr="00786671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Pr="00786671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>1401900кв.м.</w:t>
            </w:r>
          </w:p>
          <w:p w:rsidR="00421BE9" w:rsidRPr="00786671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 xml:space="preserve">9205800 </w:t>
            </w:r>
          </w:p>
          <w:p w:rsidR="00421BE9" w:rsidRPr="00786671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>Кв.м.</w:t>
            </w:r>
          </w:p>
          <w:p w:rsidR="00421BE9" w:rsidRPr="00786671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Pr="00786671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 xml:space="preserve">9205800кв.м. </w:t>
            </w:r>
          </w:p>
          <w:p w:rsidR="00421BE9" w:rsidRPr="00786671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>1760000 кв.м.</w:t>
            </w:r>
          </w:p>
          <w:p w:rsidR="00421BE9" w:rsidRPr="00786671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Pr="00786671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 xml:space="preserve">483660 кв.м. </w:t>
            </w:r>
          </w:p>
          <w:p w:rsidR="00970C1A" w:rsidRPr="00786671" w:rsidRDefault="00970C1A" w:rsidP="00970C1A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 xml:space="preserve">9205800кв.м. </w:t>
            </w:r>
          </w:p>
          <w:p w:rsidR="00421BE9" w:rsidRPr="00786671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0C1A" w:rsidRPr="00786671" w:rsidRDefault="00970C1A" w:rsidP="00970C1A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 xml:space="preserve">9205800кв.м. </w:t>
            </w:r>
          </w:p>
          <w:p w:rsidR="00421BE9" w:rsidRPr="00786671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Pr="00786671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>4500кв.м.</w:t>
            </w:r>
          </w:p>
          <w:p w:rsidR="00421BE9" w:rsidRPr="00786671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Pr="00786671" w:rsidRDefault="00C60F22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 xml:space="preserve">1108749кв.м. </w:t>
            </w:r>
          </w:p>
          <w:p w:rsidR="00421BE9" w:rsidRPr="00786671" w:rsidRDefault="00421BE9" w:rsidP="00C60F22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Pr="00786671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>9205800 кв.м.</w:t>
            </w:r>
          </w:p>
          <w:p w:rsidR="00C60F22" w:rsidRPr="00786671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>483660кв.м.</w:t>
            </w:r>
          </w:p>
          <w:p w:rsidR="00C60F22" w:rsidRPr="00786671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</w:p>
          <w:p w:rsidR="00786671" w:rsidRPr="00786671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>316780</w:t>
            </w:r>
          </w:p>
          <w:p w:rsidR="00786671" w:rsidRPr="00786671" w:rsidRDefault="00786671" w:rsidP="00786671">
            <w:pPr>
              <w:rPr>
                <w:rFonts w:ascii="Arial" w:hAnsi="Arial" w:cs="Arial"/>
                <w:sz w:val="20"/>
                <w:szCs w:val="20"/>
              </w:rPr>
            </w:pPr>
          </w:p>
          <w:p w:rsidR="00786671" w:rsidRPr="00786671" w:rsidRDefault="00786671" w:rsidP="00786671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Default="00786671" w:rsidP="00786671">
            <w:pPr>
              <w:rPr>
                <w:rFonts w:ascii="Arial" w:hAnsi="Arial" w:cs="Arial"/>
                <w:sz w:val="20"/>
                <w:szCs w:val="20"/>
              </w:rPr>
            </w:pPr>
            <w:r w:rsidRPr="00786671">
              <w:rPr>
                <w:rFonts w:ascii="Arial" w:hAnsi="Arial" w:cs="Arial"/>
                <w:sz w:val="20"/>
                <w:szCs w:val="20"/>
              </w:rPr>
              <w:t>57498.кв.</w:t>
            </w:r>
            <w:r>
              <w:rPr>
                <w:rFonts w:ascii="Arial" w:hAnsi="Arial" w:cs="Arial"/>
                <w:sz w:val="20"/>
                <w:szCs w:val="20"/>
              </w:rPr>
              <w:t>м.</w:t>
            </w:r>
          </w:p>
          <w:p w:rsidR="00786671" w:rsidRDefault="00786671" w:rsidP="00786671">
            <w:pPr>
              <w:rPr>
                <w:rFonts w:ascii="Arial" w:hAnsi="Arial" w:cs="Arial"/>
                <w:sz w:val="20"/>
                <w:szCs w:val="20"/>
              </w:rPr>
            </w:pPr>
          </w:p>
          <w:p w:rsidR="00786671" w:rsidRPr="00786671" w:rsidRDefault="00786671" w:rsidP="007866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741,0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Россия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Pr="00AD21F5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970C1A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0C1A" w:rsidRDefault="00970C1A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970C1A" w:rsidRDefault="00970C1A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Default="00C60F22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Default="00C60F22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</w:p>
          <w:p w:rsidR="00786671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786671" w:rsidRPr="00786671" w:rsidRDefault="00786671" w:rsidP="00786671">
            <w:pPr>
              <w:rPr>
                <w:rFonts w:ascii="Arial" w:hAnsi="Arial" w:cs="Arial"/>
                <w:sz w:val="20"/>
                <w:szCs w:val="20"/>
              </w:rPr>
            </w:pPr>
          </w:p>
          <w:p w:rsidR="00786671" w:rsidRDefault="00786671" w:rsidP="00786671">
            <w:pPr>
              <w:rPr>
                <w:rFonts w:ascii="Arial" w:hAnsi="Arial" w:cs="Arial"/>
                <w:sz w:val="20"/>
                <w:szCs w:val="20"/>
              </w:rPr>
            </w:pPr>
          </w:p>
          <w:p w:rsidR="00786671" w:rsidRDefault="00786671" w:rsidP="00786671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Default="00786671" w:rsidP="007866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786671" w:rsidRDefault="00786671" w:rsidP="00786671">
            <w:pPr>
              <w:rPr>
                <w:rFonts w:ascii="Arial" w:hAnsi="Arial" w:cs="Arial"/>
                <w:sz w:val="20"/>
                <w:szCs w:val="20"/>
              </w:rPr>
            </w:pPr>
          </w:p>
          <w:p w:rsidR="00786671" w:rsidRPr="00786671" w:rsidRDefault="00786671" w:rsidP="007866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421BE9" w:rsidRDefault="00421BE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17169" w:rsidTr="00E0714E">
        <w:trPr>
          <w:trHeight w:val="69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D10393" w:rsidP="0078667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4189.26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97066B" w:rsidRDefault="00017169" w:rsidP="00970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Дом в пользовании</w:t>
            </w:r>
          </w:p>
          <w:p w:rsidR="00D10393" w:rsidRPr="007A7494" w:rsidRDefault="00D10393" w:rsidP="00970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Приусадебный Земельный участок  в пользовании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71,8</w:t>
            </w:r>
          </w:p>
          <w:p w:rsidR="00D10393" w:rsidRDefault="00D10393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10393" w:rsidRPr="007A7494" w:rsidRDefault="00D10393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4500.00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D10393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D10393" w:rsidRDefault="00D10393" w:rsidP="00D103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17169" w:rsidRPr="00D10393" w:rsidRDefault="00D10393" w:rsidP="00D103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17169" w:rsidTr="00E0714E">
        <w:trPr>
          <w:trHeight w:val="360"/>
        </w:trPr>
        <w:tc>
          <w:tcPr>
            <w:tcW w:w="251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</w:tr>
      <w:tr w:rsidR="00017169" w:rsidTr="00E0714E">
        <w:trPr>
          <w:trHeight w:val="23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Алексеева Антонина Николаевна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Специалист 1 разряда 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10393">
              <w:rPr>
                <w:rFonts w:ascii="Arial" w:hAnsi="Arial" w:cs="Arial"/>
                <w:sz w:val="20"/>
                <w:szCs w:val="20"/>
              </w:rPr>
              <w:t>414388,62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Земельный участок с/х назначения 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(общая долевая</w:t>
            </w:r>
            <w:r w:rsidR="00D10393">
              <w:rPr>
                <w:rFonts w:ascii="Arial" w:hAnsi="Arial" w:cs="Arial"/>
                <w:sz w:val="20"/>
                <w:szCs w:val="20"/>
              </w:rPr>
              <w:t xml:space="preserve"> 3/5</w:t>
            </w:r>
            <w:r w:rsidRPr="007A749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Дом в пользовании 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Приусадебный земельный участок 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 пользовании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D10393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806100,0</w:t>
            </w:r>
          </w:p>
          <w:p w:rsidR="00017169" w:rsidRPr="007A7494" w:rsidRDefault="00D10393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Кв.м.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70,8 кв.м.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5400кв.м.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Легковые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765FEC" w:rsidP="00765F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ВАЗ 2121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E0714E">
        <w:trPr>
          <w:trHeight w:val="1126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D10393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194318,89</w:t>
            </w:r>
          </w:p>
        </w:tc>
        <w:tc>
          <w:tcPr>
            <w:tcW w:w="20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Дом </w:t>
            </w:r>
          </w:p>
          <w:p w:rsidR="00017169" w:rsidRDefault="00017169" w:rsidP="00D1039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A7494">
              <w:rPr>
                <w:rFonts w:ascii="Arial" w:hAnsi="Arial" w:cs="Arial"/>
                <w:sz w:val="20"/>
                <w:szCs w:val="20"/>
              </w:rPr>
              <w:t>индивидуальная собственность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17169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Приусадебный земельный участок</w:t>
            </w:r>
          </w:p>
          <w:p w:rsidR="00017169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(индивидуальная)</w:t>
            </w:r>
          </w:p>
          <w:p w:rsidR="00017169" w:rsidRDefault="00017169" w:rsidP="00D103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Земельный участок с/х назначения </w:t>
            </w:r>
            <w:r w:rsidR="00D10393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="00D10393">
              <w:rPr>
                <w:rFonts w:ascii="Arial" w:hAnsi="Arial" w:cs="Arial"/>
                <w:sz w:val="20"/>
                <w:szCs w:val="20"/>
              </w:rPr>
              <w:t>общая</w:t>
            </w:r>
            <w:proofErr w:type="gramEnd"/>
            <w:r w:rsidR="00D10393">
              <w:rPr>
                <w:rFonts w:ascii="Arial" w:hAnsi="Arial" w:cs="Arial"/>
                <w:sz w:val="20"/>
                <w:szCs w:val="20"/>
              </w:rPr>
              <w:t xml:space="preserve"> долевая 2/5)</w:t>
            </w:r>
          </w:p>
          <w:p w:rsidR="00775E55" w:rsidRDefault="00775E55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Квартира </w:t>
            </w:r>
          </w:p>
          <w:p w:rsidR="00775E55" w:rsidRPr="007A7494" w:rsidRDefault="00775E55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>70,8кв.м.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5400кв</w:t>
            </w:r>
            <w:proofErr w:type="gramStart"/>
            <w:r w:rsidRPr="007A7494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Легковые: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Трактор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775E55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Митсубиси</w:t>
            </w:r>
          </w:p>
          <w:p w:rsidR="00775E55" w:rsidRDefault="00775E55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Беларус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 МТЗ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E0714E">
        <w:trPr>
          <w:trHeight w:val="130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</w:tc>
        <w:tc>
          <w:tcPr>
            <w:tcW w:w="175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D10393" w:rsidRDefault="00D10393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75E55" w:rsidRDefault="00D10393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806100,0</w:t>
            </w:r>
          </w:p>
          <w:p w:rsidR="00775E55" w:rsidRDefault="00D10393" w:rsidP="00775E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Кв.м.</w:t>
            </w:r>
          </w:p>
          <w:p w:rsidR="00775E55" w:rsidRDefault="00775E55" w:rsidP="00775E55">
            <w:pPr>
              <w:rPr>
                <w:rFonts w:ascii="Arial" w:hAnsi="Arial" w:cs="Arial"/>
                <w:sz w:val="20"/>
                <w:szCs w:val="20"/>
              </w:rPr>
            </w:pPr>
          </w:p>
          <w:p w:rsidR="00017169" w:rsidRPr="00775E55" w:rsidRDefault="00775E55" w:rsidP="00775E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21,7кв.м. 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10393" w:rsidRDefault="00D10393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775E55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Россия 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17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017169" w:rsidRPr="008F65BD" w:rsidRDefault="00017169" w:rsidP="00E071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F65BD">
              <w:rPr>
                <w:rFonts w:ascii="Arial" w:hAnsi="Arial" w:cs="Arial"/>
                <w:b/>
                <w:sz w:val="24"/>
                <w:szCs w:val="24"/>
              </w:rPr>
              <w:t xml:space="preserve">             </w:t>
            </w:r>
          </w:p>
        </w:tc>
      </w:tr>
      <w:tr w:rsidR="00017169" w:rsidTr="00E0714E">
        <w:trPr>
          <w:trHeight w:val="44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F5525C" w:rsidTr="00316C3E">
        <w:trPr>
          <w:trHeight w:val="4318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Pr="007A7494" w:rsidRDefault="00F5525C" w:rsidP="00E0714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Суханова Елена Васильевна </w:t>
            </w:r>
          </w:p>
          <w:p w:rsidR="00F5525C" w:rsidRPr="007A7494" w:rsidRDefault="00F5525C" w:rsidP="00EB361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5525C" w:rsidRPr="007A7494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Pr="00F5525C" w:rsidRDefault="00F5525C" w:rsidP="00F55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F5525C" w:rsidRPr="00F5525C" w:rsidRDefault="00F5525C" w:rsidP="00F55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F55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F5525C" w:rsidRPr="00F5525C" w:rsidRDefault="00F5525C" w:rsidP="00F552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Специалист 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Pr="007A7494" w:rsidRDefault="00D10393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186386.73</w:t>
            </w:r>
          </w:p>
          <w:p w:rsidR="00F5525C" w:rsidRPr="007A7494" w:rsidRDefault="00F5525C" w:rsidP="00CC1D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Квартира</w:t>
            </w:r>
            <w:r>
              <w:rPr>
                <w:rFonts w:ascii="Arial" w:hAnsi="Arial" w:cs="Arial"/>
                <w:sz w:val="20"/>
                <w:szCs w:val="20"/>
              </w:rPr>
              <w:t xml:space="preserve"> (Общая долевая собственность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1/4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Приусадебный з</w:t>
            </w:r>
            <w:r w:rsidRPr="007A7494">
              <w:rPr>
                <w:rFonts w:ascii="Arial" w:hAnsi="Arial" w:cs="Arial"/>
                <w:sz w:val="20"/>
                <w:szCs w:val="20"/>
              </w:rPr>
              <w:t>емельный участок в</w:t>
            </w:r>
            <w:r>
              <w:rPr>
                <w:rFonts w:ascii="Arial" w:hAnsi="Arial" w:cs="Arial"/>
                <w:sz w:val="20"/>
                <w:szCs w:val="20"/>
              </w:rPr>
              <w:t xml:space="preserve"> безвозмездном 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пользовании</w:t>
            </w:r>
          </w:p>
          <w:p w:rsidR="00F5525C" w:rsidRDefault="00F5525C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Земельный участо</w:t>
            </w:r>
            <w:r>
              <w:rPr>
                <w:rFonts w:ascii="Arial" w:hAnsi="Arial" w:cs="Arial"/>
                <w:sz w:val="20"/>
                <w:szCs w:val="20"/>
              </w:rPr>
              <w:t>к с/х назначения (общая долевая собственность 1/3)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525C" w:rsidRDefault="00F5525C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20695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77,7</w:t>
            </w:r>
            <w:r w:rsidRPr="007A7494"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 w:rsidRPr="007A7494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  <w:p w:rsidR="00F5525C" w:rsidRPr="007A7494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4600 кв.м. </w:t>
            </w: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469471</w:t>
            </w: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кв.м.</w:t>
            </w:r>
          </w:p>
          <w:p w:rsidR="00F5525C" w:rsidRPr="007A7494" w:rsidRDefault="00F5525C" w:rsidP="00DC7E1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765F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A327D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Pr="007A7494" w:rsidRDefault="00F5525C" w:rsidP="004A266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Pr="007A7494" w:rsidRDefault="00F5525C" w:rsidP="00C748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525C" w:rsidRPr="007A7494" w:rsidRDefault="00F5525C" w:rsidP="002B544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525C" w:rsidRDefault="00F5525C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525C" w:rsidRDefault="00F5525C" w:rsidP="00712C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E0714E">
        <w:trPr>
          <w:trHeight w:val="24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pStyle w:val="a3"/>
              <w:jc w:val="center"/>
              <w:rPr>
                <w:b/>
              </w:rPr>
            </w:pPr>
            <w:r w:rsidRPr="00CF3C84">
              <w:rPr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C84"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C84"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C84"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C84"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</w:tr>
      <w:tr w:rsidR="00017169" w:rsidTr="00E0714E">
        <w:trPr>
          <w:trHeight w:val="44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Коржова Татьяна Сергеевна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Pr="007A7494" w:rsidRDefault="00F5525C" w:rsidP="00F552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Специалист 2 раряда</w:t>
            </w:r>
            <w:r w:rsidR="00017169"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D10393" w:rsidP="00D103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280459,57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1/6 доли</w:t>
            </w:r>
          </w:p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(общая долевая)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78,1 кв.м.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-</w:t>
            </w:r>
          </w:p>
        </w:tc>
      </w:tr>
      <w:tr w:rsidR="00017169" w:rsidRPr="00DC763B" w:rsidTr="00E0714E">
        <w:trPr>
          <w:trHeight w:val="82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F5525C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1/6 дол</w:t>
            </w:r>
            <w:proofErr w:type="gramStart"/>
            <w:r w:rsidRPr="00DC763B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C763B">
              <w:rPr>
                <w:rFonts w:ascii="Arial" w:hAnsi="Arial" w:cs="Arial"/>
                <w:sz w:val="20"/>
                <w:szCs w:val="20"/>
              </w:rPr>
              <w:t>общая долевая)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78.1кв.м.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Легковые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ВАЗ 2115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17169" w:rsidRPr="00DC763B" w:rsidTr="00E0714E">
        <w:trPr>
          <w:trHeight w:val="1097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учащаяся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521D87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146034,76</w:t>
            </w: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1/6 дол</w:t>
            </w:r>
            <w:proofErr w:type="gramStart"/>
            <w:r w:rsidRPr="00DC763B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C763B">
              <w:rPr>
                <w:rFonts w:ascii="Arial" w:hAnsi="Arial" w:cs="Arial"/>
                <w:sz w:val="20"/>
                <w:szCs w:val="20"/>
              </w:rPr>
              <w:t>общая долевая)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78,1  кв.м.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   -</w:t>
            </w:r>
          </w:p>
        </w:tc>
      </w:tr>
      <w:tr w:rsidR="00017169" w:rsidRPr="00DC763B" w:rsidTr="00E0714E">
        <w:trPr>
          <w:trHeight w:val="102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Учащаяся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1/6 дол</w:t>
            </w:r>
            <w:proofErr w:type="gramStart"/>
            <w:r w:rsidRPr="00DC763B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C763B">
              <w:rPr>
                <w:rFonts w:ascii="Arial" w:hAnsi="Arial" w:cs="Arial"/>
                <w:sz w:val="20"/>
                <w:szCs w:val="20"/>
              </w:rPr>
              <w:t>общая долевая)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78,1 кв.м.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   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</w:tr>
      <w:tr w:rsidR="00017169" w:rsidRPr="00DC763B" w:rsidTr="00E0714E">
        <w:trPr>
          <w:trHeight w:val="1196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учащаяся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1/6 дол</w:t>
            </w:r>
            <w:proofErr w:type="gramStart"/>
            <w:r w:rsidRPr="00DC763B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C763B">
              <w:rPr>
                <w:rFonts w:ascii="Arial" w:hAnsi="Arial" w:cs="Arial"/>
                <w:sz w:val="20"/>
                <w:szCs w:val="20"/>
              </w:rPr>
              <w:t>общая долевая)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78,1 кв.м.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 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-</w:t>
            </w:r>
          </w:p>
        </w:tc>
      </w:tr>
    </w:tbl>
    <w:p w:rsidR="00017169" w:rsidRPr="00DC763B" w:rsidRDefault="00017169" w:rsidP="00017169"/>
    <w:p w:rsidR="00017169" w:rsidRPr="00DC763B" w:rsidRDefault="00017169" w:rsidP="00017169"/>
    <w:p w:rsidR="000378F6" w:rsidRDefault="00521D87"/>
    <w:sectPr w:rsidR="000378F6" w:rsidSect="00B35E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7169"/>
    <w:rsid w:val="00017169"/>
    <w:rsid w:val="00026F41"/>
    <w:rsid w:val="000B158E"/>
    <w:rsid w:val="000E5C4F"/>
    <w:rsid w:val="000F6B5E"/>
    <w:rsid w:val="001146D8"/>
    <w:rsid w:val="001E3552"/>
    <w:rsid w:val="00396090"/>
    <w:rsid w:val="00421BE9"/>
    <w:rsid w:val="0047796C"/>
    <w:rsid w:val="004D1432"/>
    <w:rsid w:val="00506002"/>
    <w:rsid w:val="00521D87"/>
    <w:rsid w:val="00624A30"/>
    <w:rsid w:val="00684964"/>
    <w:rsid w:val="00694A55"/>
    <w:rsid w:val="006E270A"/>
    <w:rsid w:val="00735817"/>
    <w:rsid w:val="00765FEC"/>
    <w:rsid w:val="00775E55"/>
    <w:rsid w:val="00786671"/>
    <w:rsid w:val="00830962"/>
    <w:rsid w:val="00834898"/>
    <w:rsid w:val="00872C73"/>
    <w:rsid w:val="00936699"/>
    <w:rsid w:val="0097066B"/>
    <w:rsid w:val="00970C1A"/>
    <w:rsid w:val="009E4DC2"/>
    <w:rsid w:val="00A97A2A"/>
    <w:rsid w:val="00C60F22"/>
    <w:rsid w:val="00CA721B"/>
    <w:rsid w:val="00D10393"/>
    <w:rsid w:val="00EA1AD8"/>
    <w:rsid w:val="00EE2B32"/>
    <w:rsid w:val="00F55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16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421B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CC01C2964DE6002036233D2DF1D91B609A39C551F1742A9E789BE7B9401C9B139F44118047E5C7DY4J7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F61C46-1799-4169-9D78-3D0A629D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6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2018-05-10T03:21:00Z</cp:lastPrinted>
  <dcterms:created xsi:type="dcterms:W3CDTF">2016-05-04T03:10:00Z</dcterms:created>
  <dcterms:modified xsi:type="dcterms:W3CDTF">2018-05-10T03:53:00Z</dcterms:modified>
</cp:coreProperties>
</file>